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307"/>
        <w:gridCol w:w="1184"/>
        <w:gridCol w:w="2174"/>
        <w:gridCol w:w="2977"/>
      </w:tblGrid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КАЛЕНДАРНЫЙ ПЛАН ВОСПИТАТЕЛЬНОЙ РАБОТЫ ОРГАНИЗАЦИИ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2023-2024</w:t>
            </w: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учебный год</w:t>
            </w:r>
          </w:p>
          <w:p w:rsid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год - Год педагога и наставника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2024 год – Год волонтёрского движения</w:t>
            </w:r>
          </w:p>
        </w:tc>
      </w:tr>
      <w:tr w:rsidR="00A2674D" w:rsidRPr="00A2674D" w:rsidTr="00A2674D"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Ответственные</w:t>
            </w:r>
          </w:p>
        </w:tc>
      </w:tr>
      <w:tr w:rsidR="00A2674D" w:rsidRPr="00A2674D" w:rsidTr="00A2674D">
        <w:trPr>
          <w:trHeight w:val="85"/>
        </w:trPr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Согласно индивиду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альным планам учителей школы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• Побуждение школьников соблюдать общепринятые нормы поведения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• Привлечение внимания школьников к ценностному аспекту изучаемых явлений, обсуждение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• Использование воспитательных возможностей содержания учебного предмета: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D8"/>
            </w: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D8"/>
            </w: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привлечение внимания учеников к нравственным проблемам, связанным с материалом урока;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D8"/>
            </w: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привлечение внимания учеников к проблемам общества;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D8"/>
            </w: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еженедельное исполнение Гимна РФ (перед началом первого урока) в соответствии с требованиями законодательства.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Применение интерактивных форм работы (игры, театр, дискуссия, групповая работа)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Включение игровых процедур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• Организация шефства мотивированных обучающихся над низко мотивированными учениками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• Инициирование и поддержка исследовательской деятельности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• Создание атмосферы доверия к учителю, интереса к предмету: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• неформальное общение учителя и ученика вне урока;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использование на уроках знакомых детям актуальных примеров из книг, мультфильмов, игр;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использование потенциала юмора;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обращение к личному опыту учеников;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внимание к интересам, увлечениям, позитивным особенностям, успехам учеников;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проявление участия, заботы к ученику;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создание фантазийных миров и воображаемых ситуаций на уроке;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создание привлекательных традиций класса/кабинета/урока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признание ошибок учителем;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• тщательная подготовка к уроку. </w:t>
            </w:r>
          </w:p>
          <w:p w:rsidR="002D05D9" w:rsidRDefault="002D05D9" w:rsidP="002D05D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05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• Организация исследовательской деятельности учеников.</w:t>
            </w:r>
          </w:p>
          <w:p w:rsidR="002D05D9" w:rsidRDefault="002D05D9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D05D9" w:rsidRDefault="002D05D9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1. Урочная деятельность</w:t>
            </w:r>
          </w:p>
        </w:tc>
      </w:tr>
      <w:tr w:rsidR="00A2674D" w:rsidRPr="00A2674D" w:rsidTr="00A2674D">
        <w:trPr>
          <w:trHeight w:val="1011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Установление субъект-субъектных отношений в процессе учебной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44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104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52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</w:tc>
      </w:tr>
      <w:tr w:rsidR="00A2674D" w:rsidRPr="00A2674D" w:rsidTr="00A2674D">
        <w:trPr>
          <w:trHeight w:val="48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шефства мотивированных и эрудированных обучающихся над неуспевающими одноклассниками.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</w:tc>
      </w:tr>
      <w:tr w:rsidR="00A2674D" w:rsidRPr="00A2674D" w:rsidTr="00A2674D">
        <w:trPr>
          <w:trHeight w:val="49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Применение интерактивных форм учебной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</w:tc>
      </w:tr>
      <w:tr w:rsidR="00A2674D" w:rsidRPr="00A2674D" w:rsidTr="00A2674D">
        <w:trPr>
          <w:trHeight w:val="122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51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64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Включение в рабочие программы учебных предметов, курсов, модулей тематики в соответствии с разделом «Основные школьные дела» данного плана.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Внеурочная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дополнительное образование</w:t>
            </w:r>
          </w:p>
        </w:tc>
      </w:tr>
      <w:tr w:rsidR="00A2674D" w:rsidRPr="00A2674D" w:rsidTr="00A2674D">
        <w:trPr>
          <w:trHeight w:val="505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Название курса/программы, занятий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Педагог</w:t>
            </w:r>
          </w:p>
        </w:tc>
      </w:tr>
      <w:tr w:rsidR="00A2674D" w:rsidRPr="00A2674D" w:rsidTr="000751B5">
        <w:trPr>
          <w:trHeight w:val="93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1B5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час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0751B5" w:rsidRPr="00A2674D" w:rsidTr="00A2674D">
        <w:trPr>
          <w:trHeight w:val="6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1B5" w:rsidRPr="00A2674D" w:rsidRDefault="000751B5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«Билет в будущее»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1B5" w:rsidRPr="00A2674D" w:rsidRDefault="000751B5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1B5" w:rsidRPr="00A2674D" w:rsidRDefault="002D05D9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час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1B5" w:rsidRPr="00A2674D" w:rsidRDefault="002D05D9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57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«Страна этикета»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Соц.педагог</w:t>
            </w:r>
            <w:proofErr w:type="spellEnd"/>
          </w:p>
        </w:tc>
      </w:tr>
      <w:tr w:rsidR="00A2674D" w:rsidRPr="00A2674D" w:rsidTr="00A2674D">
        <w:trPr>
          <w:trHeight w:val="51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«Экологический час»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4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Творческая мастерская «</w:t>
            </w:r>
            <w:proofErr w:type="gram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Ай-да</w:t>
            </w:r>
            <w:proofErr w:type="gramEnd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я!»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Педагоги </w:t>
            </w:r>
            <w:proofErr w:type="spell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доп.образования</w:t>
            </w:r>
            <w:proofErr w:type="spellEnd"/>
          </w:p>
        </w:tc>
      </w:tr>
      <w:tr w:rsidR="00A2674D" w:rsidRPr="00A2674D" w:rsidTr="00A2674D">
        <w:trPr>
          <w:trHeight w:val="55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Секция «Волейбол»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физкультуры</w:t>
            </w:r>
          </w:p>
        </w:tc>
      </w:tr>
      <w:tr w:rsidR="00A2674D" w:rsidRPr="00A2674D" w:rsidTr="00A2674D">
        <w:trPr>
          <w:trHeight w:val="5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Театральное творчество «Звездопад»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Зам.дир</w:t>
            </w:r>
            <w:proofErr w:type="spellEnd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ВР</w:t>
            </w:r>
          </w:p>
        </w:tc>
      </w:tr>
      <w:tr w:rsidR="00A2674D" w:rsidRPr="00A2674D" w:rsidTr="00A2674D">
        <w:trPr>
          <w:trHeight w:val="33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«День здоровья»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Классные руководители, учителя ОБЖ и физкультуры, </w:t>
            </w:r>
            <w:proofErr w:type="spell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зам.дир</w:t>
            </w:r>
            <w:proofErr w:type="spellEnd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ВР</w:t>
            </w:r>
          </w:p>
        </w:tc>
      </w:tr>
      <w:tr w:rsidR="00A2674D" w:rsidRPr="00A2674D" w:rsidTr="00A2674D">
        <w:trPr>
          <w:trHeight w:val="38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Социальная активность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Юнармия</w:t>
            </w:r>
            <w:proofErr w:type="spellEnd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</w:t>
            </w:r>
          </w:p>
        </w:tc>
      </w:tr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Классное руководство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Работа с классным коллективом</w:t>
            </w:r>
          </w:p>
        </w:tc>
      </w:tr>
      <w:tr w:rsidR="00A2674D" w:rsidRPr="00A2674D" w:rsidTr="00A2674D">
        <w:trPr>
          <w:trHeight w:val="367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Ответственные</w:t>
            </w:r>
          </w:p>
        </w:tc>
      </w:tr>
      <w:tr w:rsidR="00A2674D" w:rsidRPr="00A2674D" w:rsidTr="00A2674D">
        <w:trPr>
          <w:trHeight w:val="5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 Знаний.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5F5B74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40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Разработка совместно с учащимися правил поведения в классе, школе.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1-2 неделя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91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час, посвященный Всемирному дню борьбы с терроризмом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5F5B74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03.09.23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Всероссийский урок «</w:t>
            </w:r>
            <w:proofErr w:type="spell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Эколята</w:t>
            </w:r>
            <w:proofErr w:type="spellEnd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-молодые защитники природы»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A2674D" w:rsidRPr="00A2674D" w:rsidTr="00A2674D">
        <w:trPr>
          <w:trHeight w:val="4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 по воспитанию толерантности у учащихся.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87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Инструктаж «Осторожно: тонкий лед!».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учитель ОБЖ</w:t>
            </w:r>
          </w:p>
        </w:tc>
      </w:tr>
      <w:tr w:rsidR="00A2674D" w:rsidRPr="00A2674D" w:rsidTr="00A2674D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час, посвященный Дню Неизвестного солдата.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неделя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4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час, посвященный снятию блокады Ленинграда.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5F5B74" w:rsidP="005F5B7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43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мероприятия, посвященные Дню защитника Отечества (23.02)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5F5B74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20-22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27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5,6,7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5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Гагаринский урок «Космос – это мы!»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</w:t>
            </w: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неделя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45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Выставка рисунков «Космос рядом»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29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час, посвященный Победе в ВОВ.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неделя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3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и проведение мероприятий с 1-11 учащимися согласно плану ВР с классом.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8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Подготовка к участию в основных школьных делах.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Согласно плану «Основные школьные дела»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50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53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Изучение классного коллектива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102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49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4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Профилактика деструктивного поведения.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Основные школьные дела</w:t>
            </w:r>
          </w:p>
        </w:tc>
      </w:tr>
      <w:tr w:rsidR="00A2674D" w:rsidRPr="00A2674D" w:rsidTr="00A2674D">
        <w:trPr>
          <w:trHeight w:val="642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Праздничная линейка, посвященная Дню знаний.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5F5B74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01.09.23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A2674D" w:rsidRPr="00A2674D" w:rsidTr="00A2674D">
        <w:trPr>
          <w:trHeight w:val="37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5F5B74" w:rsidRDefault="005F5B74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74">
              <w:rPr>
                <w:rFonts w:ascii="Times New Roman" w:hAnsi="Times New Roman" w:cs="Times New Roman"/>
                <w:sz w:val="28"/>
                <w:szCs w:val="28"/>
              </w:rPr>
              <w:t>Поднятие флага РФ, РК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5F5B74" w:rsidRDefault="005F5B74" w:rsidP="005F5B7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74">
              <w:rPr>
                <w:rFonts w:ascii="Times New Roman" w:hAnsi="Times New Roman" w:cs="Times New Roman"/>
                <w:sz w:val="28"/>
                <w:szCs w:val="28"/>
              </w:rPr>
              <w:t>Сентябрь – май (еженедельно, согласно графику)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2674D" w:rsidRPr="00A2674D" w:rsidTr="00A2674D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5F5B74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«День Здоровья».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5F5B74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F07C18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A2674D" w:rsidRPr="00A2674D" w:rsidTr="00A2674D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F07C18" w:rsidRDefault="00F07C18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C18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07C18">
              <w:rPr>
                <w:rFonts w:ascii="Times New Roman" w:hAnsi="Times New Roman" w:cs="Times New Roman"/>
                <w:sz w:val="28"/>
                <w:szCs w:val="28"/>
              </w:rPr>
              <w:t>транспортного травматизма «Внимание, дети!»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F07C18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2674D" w:rsidRPr="00A2674D" w:rsidTr="00A2674D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F07C18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01.10.23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Концертная программа «С днём учителя!»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F07C18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06.10.23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A2674D" w:rsidRPr="00A2674D" w:rsidTr="00A2674D">
        <w:trPr>
          <w:trHeight w:val="35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F07C18" w:rsidRDefault="00F07C18" w:rsidP="00F07C1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C18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 конкурсе чтецов к юбилейным датам писателей и поэтов РК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F07C18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A2674D" w:rsidRPr="00A2674D" w:rsidTr="00A2674D">
        <w:trPr>
          <w:trHeight w:val="27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23596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59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Тематическая выставка </w:t>
            </w:r>
            <w:r w:rsidRPr="0023596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«Ребятам о </w:t>
            </w:r>
            <w:proofErr w:type="gramStart"/>
            <w:r w:rsidRPr="0023596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зверятах» </w:t>
            </w:r>
            <w:r w:rsidRPr="002359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</w:t>
            </w:r>
            <w:proofErr w:type="gramEnd"/>
            <w:r w:rsidRPr="002359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Бианки, Пришвин, Киплинг и др.)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23596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23596D" w:rsidP="0023596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Библиотекари</w:t>
            </w:r>
          </w:p>
        </w:tc>
      </w:tr>
      <w:tr w:rsidR="00A2674D" w:rsidRPr="00A2674D" w:rsidTr="00A2674D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«Осенний бал»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F07C18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27.10.23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  <w:r w:rsidR="00F07C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</w:t>
            </w:r>
          </w:p>
        </w:tc>
      </w:tr>
      <w:tr w:rsidR="00A2674D" w:rsidRPr="00A2674D" w:rsidTr="00A2674D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 «Когда мы едины – мы непобедимы!», посвященная Дню народного единства.»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неделя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24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День матери в Росси</w:t>
            </w:r>
            <w:r w:rsidR="00F07C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и. Выставка детских рисунков, стихов, </w:t>
            </w:r>
            <w:r w:rsidR="00F07C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выставка </w:t>
            </w:r>
            <w:r w:rsidR="00E706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творческих работ родителей и обучающихся.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E70661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23-24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8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Школьный конкурс «Звенит родник талантов юных»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классные руководители, учителя-предметники</w:t>
            </w:r>
          </w:p>
        </w:tc>
      </w:tr>
      <w:tr w:rsidR="00A2674D" w:rsidRPr="00A2674D" w:rsidTr="00A2674D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жертв ДТП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</w:t>
            </w:r>
          </w:p>
        </w:tc>
      </w:tr>
      <w:tr w:rsidR="00A2674D" w:rsidRPr="00A2674D" w:rsidTr="00A2674D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E70661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посвящённые Дню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героев Отечества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E70661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4-8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ОБЖ, классные руководители</w:t>
            </w:r>
          </w:p>
        </w:tc>
      </w:tr>
      <w:tr w:rsidR="00A2674D" w:rsidRPr="00A2674D" w:rsidTr="00A2674D">
        <w:trPr>
          <w:trHeight w:val="13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по финансовой грамотности.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E70661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 - 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E7066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</w:t>
            </w:r>
            <w:r w:rsidR="00E706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 по ВР, классные руководители</w:t>
            </w:r>
          </w:p>
        </w:tc>
      </w:tr>
      <w:tr w:rsidR="00A2674D" w:rsidRPr="00A2674D" w:rsidTr="0023596D">
        <w:trPr>
          <w:trHeight w:val="21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плакатов, поделок, праздничная программа.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классные руководители</w:t>
            </w:r>
          </w:p>
          <w:p w:rsidR="0023596D" w:rsidRDefault="0023596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3596D" w:rsidRPr="00A2674D" w:rsidRDefault="0023596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3596D" w:rsidRPr="00A2674D" w:rsidTr="00A2674D">
        <w:trPr>
          <w:trHeight w:val="36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96D" w:rsidRPr="00A2674D" w:rsidRDefault="0023596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596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«Зимний тарарам»</w:t>
            </w:r>
            <w:r w:rsidRPr="002359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(Литературная ёлка. Подбор и чтение рождественских и новогодних стихов)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96D" w:rsidRPr="00A2674D" w:rsidRDefault="0023596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96D" w:rsidRPr="00A2674D" w:rsidRDefault="0023596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96D" w:rsidRPr="00A2674D" w:rsidRDefault="0023596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Библиотекари</w:t>
            </w:r>
          </w:p>
        </w:tc>
      </w:tr>
      <w:tr w:rsidR="00A2674D" w:rsidRPr="00A2674D" w:rsidTr="0023596D">
        <w:trPr>
          <w:trHeight w:val="11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E70661" w:rsidRDefault="00E70661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61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полного освобождения Ленинграда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D3B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00D3B" w:rsidRPr="00A2674D" w:rsidTr="00300D3B">
        <w:trPr>
          <w:trHeight w:val="31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D3B" w:rsidRPr="00E70661" w:rsidRDefault="00300D3B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Лыжные соревнования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D3B" w:rsidRPr="00A2674D" w:rsidRDefault="00300D3B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D3B" w:rsidRPr="00A2674D" w:rsidRDefault="00300D3B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D3B" w:rsidRPr="00A2674D" w:rsidRDefault="00300D3B" w:rsidP="00300D3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физкультуры, классные руководители</w:t>
            </w:r>
          </w:p>
        </w:tc>
      </w:tr>
      <w:tr w:rsidR="00300D3B" w:rsidRPr="00A2674D" w:rsidTr="00A2674D">
        <w:trPr>
          <w:trHeight w:val="42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D3B" w:rsidRPr="00E70661" w:rsidRDefault="00300D3B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Декада правовых знаний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D3B" w:rsidRPr="00A2674D" w:rsidRDefault="00300D3B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D3B" w:rsidRPr="00A2674D" w:rsidRDefault="00300D3B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D3B" w:rsidRDefault="00300D3B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педагог, классные руководители</w:t>
            </w:r>
          </w:p>
        </w:tc>
      </w:tr>
      <w:tr w:rsidR="00E70661" w:rsidRPr="00A2674D" w:rsidTr="00A2674D">
        <w:trPr>
          <w:trHeight w:val="51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661" w:rsidRPr="00E70661" w:rsidRDefault="00E70661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06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Конкурс патриотической песни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661" w:rsidRPr="00A2674D" w:rsidRDefault="00300D3B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661" w:rsidRPr="00A2674D" w:rsidRDefault="00300D3B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D3B" w:rsidRPr="00A2674D" w:rsidRDefault="00300D3B" w:rsidP="00300D3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</w:p>
          <w:p w:rsidR="00E70661" w:rsidRPr="00A2674D" w:rsidRDefault="00300D3B" w:rsidP="00300D3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</w:t>
            </w:r>
          </w:p>
        </w:tc>
      </w:tr>
      <w:tr w:rsidR="00A2674D" w:rsidRPr="00A2674D" w:rsidTr="00A2674D">
        <w:trPr>
          <w:trHeight w:val="234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Мероприятия месячника гражданского 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патриотического воспитания: спортивные военизированные эстафеты, акции по поздравлению пап и дедушек, мальчиков, конкурс плакатов и рисунков, Уроки мужества, день памяти воинов- интернационалистов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руководители, учителя физкультуры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680F32">
        <w:trPr>
          <w:trHeight w:val="63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Предметная неделя физкультуры, ОБЖ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физкультуры</w:t>
            </w:r>
          </w:p>
          <w:p w:rsidR="00680F32" w:rsidRPr="00A2674D" w:rsidRDefault="00680F32" w:rsidP="00680F3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80F32" w:rsidRPr="00A2674D" w:rsidTr="00A2674D">
        <w:trPr>
          <w:trHeight w:val="63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F32" w:rsidRPr="00A2674D" w:rsidRDefault="00680F32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Праздничные мероприятия, посвящённые</w:t>
            </w:r>
            <w:r w:rsidRPr="00680F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Международному женскому дню. Конкурс праздничных газет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часы.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F32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80F32" w:rsidRPr="00A2674D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F32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80F32" w:rsidRPr="00A2674D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Начало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F32" w:rsidRPr="00A2674D" w:rsidRDefault="00680F32" w:rsidP="00680F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</w:p>
          <w:p w:rsidR="00680F32" w:rsidRPr="00A2674D" w:rsidRDefault="00680F32" w:rsidP="00680F3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педагоги ДОП образования</w:t>
            </w:r>
          </w:p>
        </w:tc>
      </w:tr>
      <w:tr w:rsidR="00A2674D" w:rsidRPr="00A2674D" w:rsidTr="00A2674D">
        <w:trPr>
          <w:trHeight w:val="5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Тематическая неделя «Мы за здоровый образ жизни» (классные часы, спортивные состязания, конкурсы рисунков на тему ЗОЖ)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руководители, учителя физкультуры</w:t>
            </w:r>
          </w:p>
        </w:tc>
      </w:tr>
      <w:tr w:rsidR="00A2674D" w:rsidRPr="00A2674D" w:rsidTr="00A2674D">
        <w:trPr>
          <w:trHeight w:val="61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Мероприятие, посвященное Дню воссоединения Крыма с Россией.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18.03.23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директора по ВР, классные руководители</w:t>
            </w:r>
          </w:p>
        </w:tc>
      </w:tr>
      <w:tr w:rsidR="00A2674D" w:rsidRPr="00A2674D" w:rsidTr="00A2674D">
        <w:trPr>
          <w:trHeight w:val="5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Неделя детской книги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Библиотекарь школы</w:t>
            </w:r>
          </w:p>
        </w:tc>
      </w:tr>
      <w:tr w:rsidR="00A2674D" w:rsidRPr="00A2674D" w:rsidTr="00A2674D">
        <w:trPr>
          <w:trHeight w:val="53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Предметная неделя естественных наук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Предметники, классные руководители</w:t>
            </w:r>
          </w:p>
        </w:tc>
      </w:tr>
      <w:tr w:rsidR="00A2674D" w:rsidRPr="00A2674D" w:rsidTr="00A2674D">
        <w:trPr>
          <w:trHeight w:val="4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Районный конкурс «Безопасное колесо».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5-7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</w:t>
            </w:r>
          </w:p>
        </w:tc>
      </w:tr>
      <w:tr w:rsidR="00A2674D" w:rsidRPr="00A2674D" w:rsidTr="00A2674D">
        <w:trPr>
          <w:trHeight w:val="4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1-7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17-29.04.24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  <w:r w:rsidR="00680F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</w:t>
            </w:r>
          </w:p>
        </w:tc>
      </w:tr>
      <w:tr w:rsidR="00A2674D" w:rsidRPr="00A2674D" w:rsidTr="00A2674D">
        <w:trPr>
          <w:trHeight w:val="4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680F32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80F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Всемирный день авиации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космонавтики - классные часы, выставка рисунков.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ИЗО, классные руководители</w:t>
            </w:r>
          </w:p>
        </w:tc>
      </w:tr>
      <w:tr w:rsidR="00A2674D" w:rsidRPr="00A2674D" w:rsidTr="00A2674D">
        <w:trPr>
          <w:trHeight w:val="12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680F32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80F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Классные часы, посвящённые Дню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80F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Победы. Уроки мужества «Фронтовыми дорогами».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680F32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80F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22.04 - 08.05. 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680F32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классные руководители</w:t>
            </w:r>
          </w:p>
        </w:tc>
      </w:tr>
      <w:tr w:rsidR="00A2674D" w:rsidRPr="00A2674D" w:rsidTr="00A2674D">
        <w:trPr>
          <w:trHeight w:val="4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Международная акция «Георгиевская ленточка».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680F3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03-09.05.2</w:t>
            </w:r>
            <w:r w:rsidR="00680F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2674D" w:rsidRPr="00A2674D" w:rsidTr="0023596D">
        <w:trPr>
          <w:trHeight w:val="137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День Победы: акции «Бессмертный полк», «С праздником, ветеран!», «Окна Победы»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классные руководители</w:t>
            </w:r>
          </w:p>
          <w:p w:rsidR="0023596D" w:rsidRPr="00A2674D" w:rsidRDefault="0023596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3596D" w:rsidRPr="00A2674D" w:rsidTr="00A2674D">
        <w:trPr>
          <w:trHeight w:val="53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96D" w:rsidRPr="00A2674D" w:rsidRDefault="0023596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596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«Цветочная радуга» </w:t>
            </w:r>
            <w:r w:rsidRPr="002359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Экологическая игра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96D" w:rsidRPr="00A2674D" w:rsidRDefault="0023596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96D" w:rsidRPr="00A2674D" w:rsidRDefault="0023596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96D" w:rsidRPr="00A2674D" w:rsidRDefault="0023596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Библиотекари</w:t>
            </w:r>
          </w:p>
        </w:tc>
      </w:tr>
      <w:tr w:rsidR="00A2674D" w:rsidRPr="00A2674D" w:rsidTr="00A2674D">
        <w:trPr>
          <w:trHeight w:val="5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Праздник Последнего звонка.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23596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24.05.24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A2674D" w:rsidRPr="00A2674D" w:rsidTr="00A2674D">
        <w:trPr>
          <w:trHeight w:val="62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 площадка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23596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22.06.2</w:t>
            </w:r>
            <w:r w:rsidR="002359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руководитель площадки</w:t>
            </w:r>
          </w:p>
        </w:tc>
      </w:tr>
      <w:tr w:rsidR="00A2674D" w:rsidRPr="00A2674D" w:rsidTr="00A2674D">
        <w:trPr>
          <w:trHeight w:val="75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Торжественная церемония вручения аттестатов.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Директор, заместитель директора по ВР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7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Тематическая неделя «Мы за здоровый образ жизни» (спортивные состязания, конкурсы рисунков на тему ЗОЖ)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 площадка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руководитель площадки</w:t>
            </w:r>
          </w:p>
        </w:tc>
      </w:tr>
      <w:tr w:rsidR="00A2674D" w:rsidRPr="00A2674D" w:rsidTr="00A2674D">
        <w:trPr>
          <w:trHeight w:val="112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учителя физкультуры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75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Всерос</w:t>
            </w:r>
            <w:r w:rsidR="002359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сийский спортивный Фестиваль РДДМ</w:t>
            </w: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учителя физкультуры</w:t>
            </w:r>
          </w:p>
        </w:tc>
      </w:tr>
      <w:tr w:rsidR="00A2674D" w:rsidRPr="00A2674D" w:rsidTr="00A2674D">
        <w:trPr>
          <w:trHeight w:val="5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Всероссийская акция «</w:t>
            </w:r>
            <w:proofErr w:type="spell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Экодежурный</w:t>
            </w:r>
            <w:proofErr w:type="spellEnd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стране».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23596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</w:t>
            </w:r>
            <w:r w:rsidR="002359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 по ВР, классные руководители</w:t>
            </w:r>
          </w:p>
        </w:tc>
      </w:tr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 Внешкольные мероприятия</w:t>
            </w:r>
          </w:p>
        </w:tc>
      </w:tr>
      <w:tr w:rsidR="00A2674D" w:rsidRPr="00A2674D" w:rsidTr="00A2674D">
        <w:trPr>
          <w:trHeight w:val="659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Экскурсии в пожарную часть.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4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Выезды классных коллективов в театры.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2674D" w:rsidRPr="00A2674D" w:rsidTr="00A2674D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Муниципальные, республиканские тематические мероприятия, фестивали, праздники.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2674D" w:rsidRPr="00A2674D" w:rsidTr="00A2674D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Виртуальные экскурсии в ВУЗы и другие профессиональные учреждения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A2674D" w:rsidRPr="00A2674D" w:rsidTr="00A2674D">
        <w:trPr>
          <w:trHeight w:val="1425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 (еженедельно)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4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Размещение в рекреациях школы карт России, Республики Коми, портретов выдающихся государственных деятелей России, деятелей культуры, науки, искусства, военных, героев и защитников Отечества.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6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Публикация тематических заметок на сайте школы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9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6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</w:t>
            </w:r>
          </w:p>
        </w:tc>
      </w:tr>
      <w:tr w:rsidR="00A2674D" w:rsidRPr="00A2674D" w:rsidTr="00A2674D">
        <w:trPr>
          <w:trHeight w:val="68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«Новогодний переполох» (коллективное оформление школы к Новому году).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ВР,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 кружков</w:t>
            </w:r>
          </w:p>
        </w:tc>
      </w:tr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 Взаимодействие с родителями</w:t>
            </w:r>
          </w:p>
        </w:tc>
      </w:tr>
      <w:tr w:rsidR="00A2674D" w:rsidRPr="00A2674D" w:rsidTr="00A2674D">
        <w:trPr>
          <w:trHeight w:val="429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Родительского патруля (профилактика ДДТТ).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74D" w:rsidRPr="00A2674D" w:rsidTr="00A2674D">
        <w:trPr>
          <w:trHeight w:val="32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Родительского контроля качества питания.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74D" w:rsidRPr="00A2674D" w:rsidTr="00D06E40">
        <w:trPr>
          <w:trHeight w:val="61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E40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Родительского совета школы.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6E40" w:rsidRPr="00A2674D" w:rsidTr="00A2674D">
        <w:trPr>
          <w:trHeight w:val="33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E40" w:rsidRPr="00A2674D" w:rsidRDefault="00D06E40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E40" w:rsidRPr="00A2674D" w:rsidRDefault="00D06E40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E40" w:rsidRPr="00A2674D" w:rsidRDefault="00D06E40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E40" w:rsidRPr="00A2674D" w:rsidRDefault="00D06E40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соц.педагог</w:t>
            </w:r>
            <w:proofErr w:type="spellEnd"/>
          </w:p>
        </w:tc>
      </w:tr>
      <w:tr w:rsidR="00A2674D" w:rsidRPr="00A2674D" w:rsidTr="00A2674D">
        <w:trPr>
          <w:trHeight w:val="36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2674D" w:rsidRPr="00A2674D" w:rsidTr="00A2674D">
        <w:trPr>
          <w:trHeight w:val="101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 (согласно утвержденной циклограмме).</w:t>
            </w:r>
            <w:r w:rsidR="00D06E40" w:rsidRPr="00D06E40">
              <w:t xml:space="preserve"> </w:t>
            </w:r>
            <w:r w:rsidR="00D06E40" w:rsidRPr="00D06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родителей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 раза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2"/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bookmarkEnd w:id="0"/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74D" w:rsidRPr="00A2674D" w:rsidTr="00A2674D">
        <w:trPr>
          <w:trHeight w:val="3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D06E4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родителей в </w:t>
            </w:r>
            <w:proofErr w:type="spellStart"/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06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bookmarkStart w:id="1" w:name="_GoBack"/>
            <w:bookmarkEnd w:id="1"/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сероссийских родительских уроках, собраниях на актуальные для родителей темы.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74D" w:rsidRPr="00A2674D" w:rsidTr="00A2674D">
        <w:trPr>
          <w:trHeight w:val="43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74D" w:rsidRPr="00A2674D" w:rsidTr="00A2674D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 Самоуправление</w:t>
            </w:r>
          </w:p>
        </w:tc>
      </w:tr>
      <w:tr w:rsidR="00A2674D" w:rsidRPr="00A2674D" w:rsidTr="00A2674D">
        <w:trPr>
          <w:trHeight w:val="291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Выборы лидеров, активов классов,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распределение обязанностей.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Общешкольное выборное собрание учащихся: выдвижение кандидатур от классов в Актив школы,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голосование и т.п.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</w:tc>
      </w:tr>
      <w:tr w:rsidR="00A2674D" w:rsidRPr="00A2674D" w:rsidTr="00A2674D">
        <w:trPr>
          <w:trHeight w:val="41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Акция «Твой внешний вид – твоя </w:t>
            </w: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визитная карточка».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0751B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0751B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Классные </w:t>
            </w: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руководители</w:t>
            </w:r>
          </w:p>
          <w:p w:rsidR="00A2674D" w:rsidRPr="00A2674D" w:rsidRDefault="000751B5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A2674D"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директора</w:t>
            </w:r>
          </w:p>
        </w:tc>
      </w:tr>
      <w:tr w:rsidR="00A2674D" w:rsidRPr="00A2674D" w:rsidTr="00A2674D">
        <w:trPr>
          <w:trHeight w:val="41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Меропр</w:t>
            </w:r>
            <w:r w:rsidR="000751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иятия в рамках деятельности РДДМ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1B5" w:rsidRDefault="000751B5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36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Общешкольное отчетное собрание учащихся: отчеты членов Актива школы о проделанной работе.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Подведение итогов работы за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</w:tc>
      </w:tr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 Профилактика и безопасность</w:t>
            </w:r>
          </w:p>
        </w:tc>
      </w:tr>
      <w:tr w:rsidR="00A2674D" w:rsidRPr="00A2674D" w:rsidTr="00A2674D">
        <w:trPr>
          <w:trHeight w:val="1011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Всероссийская неделя безопасности дорожного движения.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</w:t>
            </w:r>
          </w:p>
        </w:tc>
      </w:tr>
      <w:tr w:rsidR="00A2674D" w:rsidRPr="00A2674D" w:rsidTr="00A2674D">
        <w:trPr>
          <w:trHeight w:val="35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в рамках декад безопасности дорожного движения.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ОБЖ</w:t>
            </w:r>
          </w:p>
        </w:tc>
      </w:tr>
      <w:tr w:rsidR="00A2674D" w:rsidRPr="00A2674D" w:rsidTr="00A2674D">
        <w:trPr>
          <w:trHeight w:val="33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с участием сотрудников ГИБДД МО МВД России "</w:t>
            </w:r>
            <w:proofErr w:type="spell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Усть-Вымский</w:t>
            </w:r>
            <w:proofErr w:type="spellEnd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 (в рамках плана межведомственного взаимодействия).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A2674D" w:rsidRPr="00A2674D" w:rsidTr="00A2674D">
        <w:trPr>
          <w:trHeight w:val="30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  <w:r w:rsidR="000751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A2674D" w:rsidRPr="00A2674D" w:rsidTr="00A2674D">
        <w:trPr>
          <w:trHeight w:val="63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Инструктажи обучающихся (согласно утвержденного плана).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8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Тематические классные часы и родительские собрания (согласно планам ВР классных руководителей).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35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страниц</w:t>
            </w:r>
            <w:proofErr w:type="gramEnd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обучающихся в соц. сети ВК.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A2674D" w:rsidRPr="00A2674D" w:rsidTr="00A2674D">
        <w:trPr>
          <w:trHeight w:val="27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Индивидуальные и групповые </w:t>
            </w:r>
            <w:proofErr w:type="spell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коррекционно</w:t>
            </w:r>
            <w:proofErr w:type="spellEnd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развивающие </w:t>
            </w: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Классные руководители,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A2674D" w:rsidRPr="00A2674D" w:rsidTr="00A2674D">
        <w:trPr>
          <w:trHeight w:val="35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 Социальное партнёрство</w:t>
            </w:r>
          </w:p>
        </w:tc>
      </w:tr>
      <w:tr w:rsidR="00A2674D" w:rsidRPr="00A2674D" w:rsidTr="00A2674D">
        <w:trPr>
          <w:trHeight w:val="39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2674D" w:rsidRPr="00A2674D" w:rsidTr="00A2674D">
        <w:trPr>
          <w:trHeight w:val="653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lang w:eastAsia="ru-RU"/>
              </w:rPr>
              <w:t>ГИБДД МО МВД России (на основании совместного плана работы)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акциях, проводимых ЮИД.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ВР,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A2674D" w:rsidRPr="00A2674D" w:rsidTr="00A2674D">
        <w:trPr>
          <w:trHeight w:val="1413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1122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проводимых ГИБДД.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996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874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 дорожной безопасности.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598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культуры на территории с/п </w:t>
            </w:r>
            <w:proofErr w:type="spellStart"/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Кожмудор</w:t>
            </w:r>
            <w:proofErr w:type="spellEnd"/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тематических мероприятиях.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797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858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конкурсах и акциях.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116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ДЮСШ </w:t>
            </w:r>
            <w:proofErr w:type="spellStart"/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с.Айкино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этапах спортивных соревнований.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ВР,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физкультуры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752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конкурсах/фестивалях среди ШСК.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 Профориентация</w:t>
            </w:r>
          </w:p>
        </w:tc>
      </w:tr>
      <w:tr w:rsidR="00A2674D" w:rsidRPr="00A2674D" w:rsidTr="00A2674D">
        <w:trPr>
          <w:trHeight w:val="874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Проф. диагностика.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  <w:r w:rsidRPr="00A2674D"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Сентябрь - октябрь 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Март-апрель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3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Дни открытых дверей в </w:t>
            </w:r>
            <w:proofErr w:type="gramStart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ВУЗах..</w:t>
            </w:r>
            <w:proofErr w:type="gramEnd"/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(онлайн-экскурсия)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Второе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16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Освоение обучающимися основ профессии в рамках различных курсов по выбору, внеурочной деятельности, дополнительного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Учителя-предметники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35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A2674D" w:rsidRPr="00A2674D" w:rsidTr="00A2674D">
        <w:trPr>
          <w:trHeight w:val="47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Конкурс рисунков «Профессия моих родителей»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</w:t>
            </w:r>
          </w:p>
        </w:tc>
      </w:tr>
      <w:tr w:rsidR="00A2674D" w:rsidRPr="00A2674D" w:rsidTr="00A2674D">
        <w:trPr>
          <w:trHeight w:val="6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Экскурсия в пожарную часть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52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0751B5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751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часы «Азбука профессий»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0751B5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0751B5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6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Классный час «Военное образование сегодня: перспективы и возможности получения»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674D" w:rsidRPr="00A2674D" w:rsidTr="00A2674D">
        <w:trPr>
          <w:trHeight w:val="66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Беседа «Все работы хороши – выбирай на вкус»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</w:t>
            </w:r>
          </w:p>
          <w:p w:rsidR="00A2674D" w:rsidRPr="00A2674D" w:rsidRDefault="00A2674D" w:rsidP="00A2674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67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руководители</w:t>
            </w:r>
          </w:p>
        </w:tc>
      </w:tr>
    </w:tbl>
    <w:p w:rsidR="004C7E3E" w:rsidRDefault="004C7E3E"/>
    <w:sectPr w:rsidR="004C7E3E" w:rsidSect="00A2674D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" w15:restartNumberingAfterBreak="0">
    <w:nsid w:val="1DD067D4"/>
    <w:multiLevelType w:val="hybridMultilevel"/>
    <w:tmpl w:val="5D6EDA98"/>
    <w:lvl w:ilvl="0" w:tplc="4C7C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3E36513"/>
    <w:multiLevelType w:val="hybridMultilevel"/>
    <w:tmpl w:val="D2D834B4"/>
    <w:lvl w:ilvl="0" w:tplc="12CEE430">
      <w:start w:val="1"/>
      <w:numFmt w:val="bullet"/>
      <w:lvlText w:val=""/>
      <w:lvlJc w:val="left"/>
      <w:pPr>
        <w:ind w:left="858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270E0E74"/>
    <w:multiLevelType w:val="hybridMultilevel"/>
    <w:tmpl w:val="1B2CD868"/>
    <w:lvl w:ilvl="0" w:tplc="12CEE430">
      <w:start w:val="1"/>
      <w:numFmt w:val="bullet"/>
      <w:lvlText w:val=""/>
      <w:lvlJc w:val="left"/>
      <w:pPr>
        <w:ind w:left="2191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9"/>
    <w:rsid w:val="000751B5"/>
    <w:rsid w:val="000D2129"/>
    <w:rsid w:val="0023596D"/>
    <w:rsid w:val="002D05D9"/>
    <w:rsid w:val="00300D3B"/>
    <w:rsid w:val="004C7E3E"/>
    <w:rsid w:val="004D020D"/>
    <w:rsid w:val="005F5B74"/>
    <w:rsid w:val="00680F32"/>
    <w:rsid w:val="00A2674D"/>
    <w:rsid w:val="00D06E40"/>
    <w:rsid w:val="00E70661"/>
    <w:rsid w:val="00F0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DA5FE-B3C9-4228-806F-D5740521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74D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74D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99"/>
    <w:unhideWhenUsed/>
    <w:rsid w:val="00A2674D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0"/>
    <w:link w:val="a3"/>
    <w:uiPriority w:val="99"/>
    <w:rsid w:val="00A2674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uiPriority w:val="34"/>
    <w:qFormat/>
    <w:rsid w:val="00A267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6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2023-10-30T08:03:00Z</dcterms:created>
  <dcterms:modified xsi:type="dcterms:W3CDTF">2023-10-31T07:43:00Z</dcterms:modified>
</cp:coreProperties>
</file>