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04" w:rsidRPr="009650A0" w:rsidRDefault="00ED7604">
      <w:pPr>
        <w:spacing w:after="0"/>
        <w:ind w:left="120"/>
        <w:rPr>
          <w:lang w:val="ru-RU"/>
        </w:rPr>
      </w:pPr>
      <w:bookmarkStart w:id="0" w:name="block-27566144"/>
    </w:p>
    <w:p w:rsidR="00ED7604" w:rsidRPr="009650A0" w:rsidRDefault="00262840">
      <w:pPr>
        <w:rPr>
          <w:lang w:val="ru-RU"/>
        </w:rPr>
        <w:sectPr w:rsidR="00ED7604" w:rsidRPr="009650A0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36274"/>
            <wp:effectExtent l="19050" t="0" r="3175" b="0"/>
            <wp:docPr id="2" name="Рисунок 1" descr="F:\2023\Титульные листы2\СОО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\Титульные листы2\СОО\IMG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604" w:rsidRPr="009650A0" w:rsidRDefault="009650A0" w:rsidP="00BE3D6A">
      <w:pPr>
        <w:spacing w:after="0" w:line="264" w:lineRule="auto"/>
        <w:ind w:left="2244" w:firstLine="588"/>
        <w:jc w:val="both"/>
        <w:rPr>
          <w:lang w:val="ru-RU"/>
        </w:rPr>
      </w:pPr>
      <w:bookmarkStart w:id="1" w:name="_GoBack"/>
      <w:bookmarkStart w:id="2" w:name="block-27566145"/>
      <w:bookmarkEnd w:id="0"/>
      <w:bookmarkEnd w:id="1"/>
      <w:r w:rsidRPr="009650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7604" w:rsidRPr="009650A0" w:rsidRDefault="00ED7604">
      <w:pPr>
        <w:spacing w:after="0" w:line="264" w:lineRule="auto"/>
        <w:ind w:left="120"/>
        <w:jc w:val="both"/>
        <w:rPr>
          <w:lang w:val="ru-RU"/>
        </w:rPr>
      </w:pP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9650A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965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50A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7604" w:rsidRPr="009650A0" w:rsidRDefault="00ED7604">
      <w:pPr>
        <w:spacing w:after="0" w:line="264" w:lineRule="auto"/>
        <w:ind w:left="120"/>
        <w:jc w:val="both"/>
        <w:rPr>
          <w:lang w:val="ru-RU"/>
        </w:rPr>
      </w:pPr>
    </w:p>
    <w:p w:rsidR="00ED7604" w:rsidRPr="009650A0" w:rsidRDefault="009650A0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9650A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D7604" w:rsidRPr="009650A0" w:rsidRDefault="00ED7604">
      <w:pPr>
        <w:spacing w:after="0" w:line="264" w:lineRule="auto"/>
        <w:ind w:left="120"/>
        <w:jc w:val="both"/>
        <w:rPr>
          <w:lang w:val="ru-RU"/>
        </w:rPr>
      </w:pP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9650A0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9650A0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9650A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9650A0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Важную часть курса занимает изучение геометрического и </w:t>
      </w:r>
      <w:proofErr w:type="gramStart"/>
      <w:r w:rsidRPr="009650A0">
        <w:rPr>
          <w:rFonts w:ascii="Times New Roman" w:hAnsi="Times New Roman"/>
          <w:color w:val="000000"/>
          <w:sz w:val="28"/>
          <w:lang w:val="ru-RU"/>
        </w:rPr>
        <w:t>биномиального</w:t>
      </w:r>
      <w:proofErr w:type="gramEnd"/>
      <w:r w:rsidRPr="009650A0">
        <w:rPr>
          <w:rFonts w:ascii="Times New Roman" w:hAnsi="Times New Roman"/>
          <w:color w:val="000000"/>
          <w:sz w:val="28"/>
          <w:lang w:val="ru-RU"/>
        </w:rPr>
        <w:t xml:space="preserve"> распределений и знакомство с их непрерывными аналогами ― показательным и нормальным распределениями.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9650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9650A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650A0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ED7604" w:rsidRPr="009650A0" w:rsidRDefault="00ED7604">
      <w:pPr>
        <w:spacing w:after="0" w:line="264" w:lineRule="auto"/>
        <w:ind w:left="120"/>
        <w:jc w:val="both"/>
        <w:rPr>
          <w:lang w:val="ru-RU"/>
        </w:rPr>
      </w:pPr>
    </w:p>
    <w:p w:rsidR="00ED7604" w:rsidRPr="009650A0" w:rsidRDefault="009650A0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9650A0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ED7604" w:rsidRPr="009650A0" w:rsidRDefault="00ED7604">
      <w:pPr>
        <w:spacing w:after="0" w:line="264" w:lineRule="auto"/>
        <w:ind w:left="120"/>
        <w:jc w:val="both"/>
        <w:rPr>
          <w:lang w:val="ru-RU"/>
        </w:rPr>
      </w:pPr>
    </w:p>
    <w:p w:rsidR="00ED7604" w:rsidRPr="009650A0" w:rsidRDefault="009650A0">
      <w:pPr>
        <w:spacing w:after="0" w:line="264" w:lineRule="auto"/>
        <w:ind w:left="12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ED7604" w:rsidRPr="009650A0" w:rsidRDefault="00ED7604">
      <w:pPr>
        <w:rPr>
          <w:lang w:val="ru-RU"/>
        </w:rPr>
        <w:sectPr w:rsidR="00ED7604" w:rsidRPr="009650A0">
          <w:pgSz w:w="11906" w:h="16383"/>
          <w:pgMar w:top="1134" w:right="850" w:bottom="1134" w:left="1701" w:header="720" w:footer="720" w:gutter="0"/>
          <w:cols w:space="720"/>
        </w:sectPr>
      </w:pPr>
    </w:p>
    <w:p w:rsidR="00ED7604" w:rsidRPr="009650A0" w:rsidRDefault="009650A0">
      <w:pPr>
        <w:spacing w:after="0"/>
        <w:ind w:left="120"/>
        <w:rPr>
          <w:lang w:val="ru-RU"/>
        </w:rPr>
      </w:pPr>
      <w:bookmarkStart w:id="6" w:name="_Toc118726611"/>
      <w:bookmarkStart w:id="7" w:name="block-27566150"/>
      <w:bookmarkEnd w:id="2"/>
      <w:bookmarkEnd w:id="6"/>
      <w:r w:rsidRPr="009650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D7604" w:rsidRPr="009650A0" w:rsidRDefault="00ED7604">
      <w:pPr>
        <w:spacing w:after="0"/>
        <w:ind w:left="120"/>
        <w:rPr>
          <w:lang w:val="ru-RU"/>
        </w:rPr>
      </w:pPr>
    </w:p>
    <w:p w:rsidR="00ED7604" w:rsidRPr="009650A0" w:rsidRDefault="009650A0">
      <w:pPr>
        <w:spacing w:after="0"/>
        <w:ind w:left="120"/>
        <w:jc w:val="both"/>
        <w:rPr>
          <w:lang w:val="ru-RU"/>
        </w:rPr>
      </w:pPr>
      <w:r w:rsidRPr="009650A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D7604" w:rsidRPr="009650A0" w:rsidRDefault="00ED7604">
      <w:pPr>
        <w:spacing w:after="0"/>
        <w:ind w:left="120"/>
        <w:jc w:val="both"/>
        <w:rPr>
          <w:lang w:val="ru-RU"/>
        </w:rPr>
      </w:pPr>
    </w:p>
    <w:p w:rsidR="00ED7604" w:rsidRPr="009650A0" w:rsidRDefault="009650A0">
      <w:pPr>
        <w:spacing w:after="0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ED7604" w:rsidRPr="009650A0" w:rsidRDefault="009650A0">
      <w:pPr>
        <w:spacing w:after="0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ED7604" w:rsidRPr="00BE3D6A" w:rsidRDefault="009650A0">
      <w:pPr>
        <w:spacing w:after="0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BE3D6A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ED7604" w:rsidRPr="009650A0" w:rsidRDefault="009650A0">
      <w:pPr>
        <w:spacing w:after="0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ED7604" w:rsidRPr="009650A0" w:rsidRDefault="009650A0">
      <w:pPr>
        <w:spacing w:after="0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ED7604" w:rsidRPr="009650A0" w:rsidRDefault="009650A0">
      <w:pPr>
        <w:spacing w:after="0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ED7604" w:rsidRPr="009650A0" w:rsidRDefault="009650A0">
      <w:pPr>
        <w:spacing w:after="0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9650A0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9650A0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ED7604" w:rsidRPr="009650A0" w:rsidRDefault="00ED7604">
      <w:pPr>
        <w:spacing w:after="0"/>
        <w:ind w:left="120"/>
        <w:jc w:val="both"/>
        <w:rPr>
          <w:lang w:val="ru-RU"/>
        </w:rPr>
      </w:pPr>
    </w:p>
    <w:p w:rsidR="00ED7604" w:rsidRPr="009650A0" w:rsidRDefault="009650A0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9650A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D7604" w:rsidRPr="009650A0" w:rsidRDefault="00ED7604">
      <w:pPr>
        <w:spacing w:after="0"/>
        <w:ind w:left="120"/>
        <w:jc w:val="both"/>
        <w:rPr>
          <w:lang w:val="ru-RU"/>
        </w:rPr>
      </w:pPr>
    </w:p>
    <w:p w:rsidR="00ED7604" w:rsidRPr="009650A0" w:rsidRDefault="009650A0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9650A0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ED7604" w:rsidRPr="009650A0" w:rsidRDefault="009650A0">
      <w:pPr>
        <w:spacing w:after="0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ED7604" w:rsidRPr="009650A0" w:rsidRDefault="009650A0">
      <w:pPr>
        <w:spacing w:after="0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ED7604" w:rsidRPr="009650A0" w:rsidRDefault="00ED7604">
      <w:pPr>
        <w:rPr>
          <w:lang w:val="ru-RU"/>
        </w:rPr>
        <w:sectPr w:rsidR="00ED7604" w:rsidRPr="009650A0">
          <w:pgSz w:w="11906" w:h="16383"/>
          <w:pgMar w:top="1134" w:right="850" w:bottom="1134" w:left="1701" w:header="720" w:footer="720" w:gutter="0"/>
          <w:cols w:space="720"/>
        </w:sectPr>
      </w:pPr>
    </w:p>
    <w:p w:rsidR="00ED7604" w:rsidRPr="009650A0" w:rsidRDefault="009650A0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7566149"/>
      <w:bookmarkEnd w:id="7"/>
      <w:bookmarkEnd w:id="10"/>
      <w:r w:rsidRPr="009650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ED7604" w:rsidRPr="009650A0" w:rsidRDefault="00ED7604">
      <w:pPr>
        <w:spacing w:after="0" w:line="264" w:lineRule="auto"/>
        <w:ind w:left="120"/>
        <w:jc w:val="both"/>
        <w:rPr>
          <w:lang w:val="ru-RU"/>
        </w:rPr>
      </w:pPr>
    </w:p>
    <w:p w:rsidR="00ED7604" w:rsidRPr="009650A0" w:rsidRDefault="009650A0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9650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7604" w:rsidRPr="009650A0" w:rsidRDefault="00ED7604">
      <w:pPr>
        <w:spacing w:after="0" w:line="264" w:lineRule="auto"/>
        <w:ind w:left="120"/>
        <w:jc w:val="both"/>
        <w:rPr>
          <w:lang w:val="ru-RU"/>
        </w:rPr>
      </w:pP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50A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650A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ED7604" w:rsidRPr="009650A0" w:rsidRDefault="009650A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9650A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650A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9650A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650A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50A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650A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0A0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9650A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50A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650A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50A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650A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D7604" w:rsidRPr="009650A0" w:rsidRDefault="00ED7604">
      <w:pPr>
        <w:spacing w:after="0" w:line="264" w:lineRule="auto"/>
        <w:ind w:left="120"/>
        <w:jc w:val="both"/>
        <w:rPr>
          <w:lang w:val="ru-RU"/>
        </w:rPr>
      </w:pPr>
    </w:p>
    <w:p w:rsidR="00ED7604" w:rsidRPr="009650A0" w:rsidRDefault="009650A0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9650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7604" w:rsidRPr="009650A0" w:rsidRDefault="00ED7604">
      <w:pPr>
        <w:spacing w:after="0" w:line="264" w:lineRule="auto"/>
        <w:ind w:left="120"/>
        <w:jc w:val="both"/>
        <w:rPr>
          <w:lang w:val="ru-RU"/>
        </w:rPr>
      </w:pP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50A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650A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9650A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650A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650A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650A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650A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650A0">
        <w:rPr>
          <w:rFonts w:ascii="Times New Roman" w:hAnsi="Times New Roman"/>
          <w:color w:val="000000"/>
          <w:sz w:val="28"/>
          <w:lang w:val="ru-RU"/>
        </w:rPr>
        <w:t>.</w:t>
      </w:r>
    </w:p>
    <w:p w:rsidR="00ED7604" w:rsidRDefault="009650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7604" w:rsidRPr="009650A0" w:rsidRDefault="00965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D7604" w:rsidRPr="009650A0" w:rsidRDefault="00965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D7604" w:rsidRPr="009650A0" w:rsidRDefault="00965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9650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ED7604" w:rsidRPr="009650A0" w:rsidRDefault="00965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D7604" w:rsidRPr="009650A0" w:rsidRDefault="00965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650A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650A0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ED7604" w:rsidRPr="009650A0" w:rsidRDefault="00965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D7604" w:rsidRDefault="009650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7604" w:rsidRPr="009650A0" w:rsidRDefault="009650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D7604" w:rsidRPr="009650A0" w:rsidRDefault="009650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D7604" w:rsidRPr="009650A0" w:rsidRDefault="009650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D7604" w:rsidRPr="009650A0" w:rsidRDefault="009650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D7604" w:rsidRDefault="009650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7604" w:rsidRPr="009650A0" w:rsidRDefault="009650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D7604" w:rsidRPr="009650A0" w:rsidRDefault="009650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D7604" w:rsidRPr="009650A0" w:rsidRDefault="009650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D7604" w:rsidRPr="009650A0" w:rsidRDefault="009650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650A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650A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650A0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9650A0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9650A0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ED7604" w:rsidRDefault="009650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7604" w:rsidRPr="009650A0" w:rsidRDefault="009650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D7604" w:rsidRPr="009650A0" w:rsidRDefault="009650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D7604" w:rsidRPr="009650A0" w:rsidRDefault="009650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D7604" w:rsidRDefault="009650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7604" w:rsidRPr="009650A0" w:rsidRDefault="009650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D7604" w:rsidRPr="009650A0" w:rsidRDefault="009650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650A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650A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650A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650A0">
        <w:rPr>
          <w:rFonts w:ascii="Times New Roman" w:hAnsi="Times New Roman"/>
          <w:color w:val="000000"/>
          <w:sz w:val="28"/>
          <w:lang w:val="ru-RU"/>
        </w:rPr>
        <w:t>.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D7604" w:rsidRDefault="009650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7604" w:rsidRPr="009650A0" w:rsidRDefault="009650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D7604" w:rsidRPr="009650A0" w:rsidRDefault="009650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D7604" w:rsidRPr="009650A0" w:rsidRDefault="009650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9650A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650A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D7604" w:rsidRPr="009650A0" w:rsidRDefault="00ED7604">
      <w:pPr>
        <w:spacing w:after="0" w:line="264" w:lineRule="auto"/>
        <w:ind w:left="120"/>
        <w:jc w:val="both"/>
        <w:rPr>
          <w:lang w:val="ru-RU"/>
        </w:rPr>
      </w:pPr>
    </w:p>
    <w:p w:rsidR="00ED7604" w:rsidRPr="009650A0" w:rsidRDefault="009650A0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9650A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D7604" w:rsidRPr="009650A0" w:rsidRDefault="00ED7604">
      <w:pPr>
        <w:spacing w:after="0" w:line="264" w:lineRule="auto"/>
        <w:ind w:left="120"/>
        <w:jc w:val="both"/>
        <w:rPr>
          <w:lang w:val="ru-RU"/>
        </w:rPr>
      </w:pPr>
    </w:p>
    <w:p w:rsidR="00ED7604" w:rsidRPr="009650A0" w:rsidRDefault="009650A0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9650A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D7604" w:rsidRPr="009650A0" w:rsidRDefault="00ED7604">
      <w:pPr>
        <w:spacing w:after="0" w:line="264" w:lineRule="auto"/>
        <w:ind w:left="120"/>
        <w:jc w:val="both"/>
        <w:rPr>
          <w:lang w:val="ru-RU"/>
        </w:rPr>
      </w:pP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ED7604" w:rsidRPr="009650A0" w:rsidRDefault="00ED7604">
      <w:pPr>
        <w:spacing w:after="0" w:line="264" w:lineRule="auto"/>
        <w:ind w:left="120"/>
        <w:jc w:val="both"/>
        <w:rPr>
          <w:lang w:val="ru-RU"/>
        </w:rPr>
      </w:pPr>
    </w:p>
    <w:p w:rsidR="00ED7604" w:rsidRPr="009650A0" w:rsidRDefault="009650A0">
      <w:pPr>
        <w:spacing w:after="0" w:line="264" w:lineRule="auto"/>
        <w:ind w:left="120"/>
        <w:jc w:val="both"/>
        <w:rPr>
          <w:lang w:val="ru-RU"/>
        </w:rPr>
      </w:pPr>
      <w:r w:rsidRPr="009650A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D7604" w:rsidRPr="009650A0" w:rsidRDefault="00ED7604">
      <w:pPr>
        <w:spacing w:after="0" w:line="264" w:lineRule="auto"/>
        <w:ind w:left="120"/>
        <w:jc w:val="both"/>
        <w:rPr>
          <w:lang w:val="ru-RU"/>
        </w:rPr>
      </w:pP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ED7604" w:rsidRPr="009650A0" w:rsidRDefault="009650A0">
      <w:pPr>
        <w:spacing w:after="0" w:line="264" w:lineRule="auto"/>
        <w:ind w:firstLine="600"/>
        <w:jc w:val="both"/>
        <w:rPr>
          <w:lang w:val="ru-RU"/>
        </w:rPr>
      </w:pPr>
      <w:r w:rsidRPr="009650A0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ED7604" w:rsidRPr="009650A0" w:rsidRDefault="00ED7604">
      <w:pPr>
        <w:rPr>
          <w:lang w:val="ru-RU"/>
        </w:rPr>
        <w:sectPr w:rsidR="00ED7604" w:rsidRPr="009650A0">
          <w:pgSz w:w="11906" w:h="16383"/>
          <w:pgMar w:top="1134" w:right="850" w:bottom="1134" w:left="1701" w:header="720" w:footer="720" w:gutter="0"/>
          <w:cols w:space="720"/>
        </w:sectPr>
      </w:pPr>
    </w:p>
    <w:p w:rsidR="00ED7604" w:rsidRDefault="009650A0">
      <w:pPr>
        <w:spacing w:after="0"/>
        <w:ind w:left="120"/>
      </w:pPr>
      <w:bookmarkStart w:id="16" w:name="block-2756614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D7604" w:rsidRDefault="00965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ED760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04" w:rsidRDefault="00ED76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04" w:rsidRDefault="00ED760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04" w:rsidRDefault="00ED7604"/>
        </w:tc>
      </w:tr>
      <w:tr w:rsidR="00ED76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7604" w:rsidRDefault="00ED7604"/>
        </w:tc>
      </w:tr>
    </w:tbl>
    <w:p w:rsidR="00ED7604" w:rsidRDefault="00ED7604">
      <w:pPr>
        <w:sectPr w:rsidR="00ED76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04" w:rsidRDefault="00965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ED76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04" w:rsidRDefault="00ED76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04" w:rsidRDefault="00ED76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04" w:rsidRDefault="00ED7604"/>
        </w:tc>
      </w:tr>
      <w:tr w:rsidR="00ED76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604" w:rsidRDefault="00ED7604"/>
        </w:tc>
      </w:tr>
    </w:tbl>
    <w:p w:rsidR="00ED7604" w:rsidRDefault="00ED7604">
      <w:pPr>
        <w:sectPr w:rsidR="00ED76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04" w:rsidRDefault="00ED7604">
      <w:pPr>
        <w:sectPr w:rsidR="00ED76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04" w:rsidRDefault="009650A0">
      <w:pPr>
        <w:spacing w:after="0"/>
        <w:ind w:left="120"/>
      </w:pPr>
      <w:bookmarkStart w:id="17" w:name="block-2756614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7604" w:rsidRDefault="00965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ED760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04" w:rsidRDefault="00ED76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04" w:rsidRDefault="00ED760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04" w:rsidRDefault="00ED76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04" w:rsidRDefault="00ED7604"/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04" w:rsidRDefault="00ED7604"/>
        </w:tc>
      </w:tr>
    </w:tbl>
    <w:p w:rsidR="00ED7604" w:rsidRDefault="00ED7604">
      <w:pPr>
        <w:sectPr w:rsidR="00ED76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04" w:rsidRDefault="00965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ED760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04" w:rsidRDefault="00ED76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04" w:rsidRDefault="00ED760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04" w:rsidRDefault="00ED76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04" w:rsidRDefault="00ED76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04" w:rsidRDefault="00ED7604"/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604" w:rsidRDefault="00ED7604">
            <w:pPr>
              <w:spacing w:after="0"/>
              <w:ind w:left="135"/>
            </w:pPr>
          </w:p>
        </w:tc>
      </w:tr>
      <w:tr w:rsidR="00ED76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04" w:rsidRPr="009650A0" w:rsidRDefault="009650A0">
            <w:pPr>
              <w:spacing w:after="0"/>
              <w:ind w:left="135"/>
              <w:rPr>
                <w:lang w:val="ru-RU"/>
              </w:rPr>
            </w:pPr>
            <w:r w:rsidRPr="00965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604" w:rsidRDefault="0096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04" w:rsidRDefault="00ED7604"/>
        </w:tc>
      </w:tr>
    </w:tbl>
    <w:p w:rsidR="00ED7604" w:rsidRDefault="00ED7604">
      <w:pPr>
        <w:sectPr w:rsidR="00ED76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04" w:rsidRDefault="00ED7604">
      <w:pPr>
        <w:sectPr w:rsidR="00ED76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04" w:rsidRDefault="009650A0">
      <w:pPr>
        <w:spacing w:after="0"/>
        <w:ind w:left="120"/>
      </w:pPr>
      <w:bookmarkStart w:id="18" w:name="block-2756614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7604" w:rsidRDefault="009650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7604" w:rsidRDefault="00ED7604">
      <w:pPr>
        <w:spacing w:after="0" w:line="480" w:lineRule="auto"/>
        <w:ind w:left="120"/>
      </w:pPr>
    </w:p>
    <w:p w:rsidR="00ED7604" w:rsidRDefault="00ED7604">
      <w:pPr>
        <w:spacing w:after="0" w:line="480" w:lineRule="auto"/>
        <w:ind w:left="120"/>
      </w:pPr>
    </w:p>
    <w:p w:rsidR="00ED7604" w:rsidRDefault="00ED7604">
      <w:pPr>
        <w:spacing w:after="0"/>
        <w:ind w:left="120"/>
      </w:pPr>
    </w:p>
    <w:p w:rsidR="00ED7604" w:rsidRDefault="009650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7604" w:rsidRDefault="00ED7604">
      <w:pPr>
        <w:spacing w:after="0" w:line="480" w:lineRule="auto"/>
        <w:ind w:left="120"/>
      </w:pPr>
    </w:p>
    <w:p w:rsidR="00ED7604" w:rsidRDefault="00ED7604">
      <w:pPr>
        <w:spacing w:after="0"/>
        <w:ind w:left="120"/>
      </w:pPr>
    </w:p>
    <w:p w:rsidR="00ED7604" w:rsidRPr="009650A0" w:rsidRDefault="009650A0">
      <w:pPr>
        <w:spacing w:after="0" w:line="480" w:lineRule="auto"/>
        <w:ind w:left="120"/>
        <w:rPr>
          <w:lang w:val="ru-RU"/>
        </w:rPr>
      </w:pPr>
      <w:r w:rsidRPr="009650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7604" w:rsidRPr="009650A0" w:rsidRDefault="00ED7604">
      <w:pPr>
        <w:spacing w:after="0" w:line="480" w:lineRule="auto"/>
        <w:ind w:left="120"/>
        <w:rPr>
          <w:lang w:val="ru-RU"/>
        </w:rPr>
      </w:pPr>
    </w:p>
    <w:p w:rsidR="00ED7604" w:rsidRPr="009650A0" w:rsidRDefault="00ED7604">
      <w:pPr>
        <w:rPr>
          <w:lang w:val="ru-RU"/>
        </w:rPr>
        <w:sectPr w:rsidR="00ED7604" w:rsidRPr="009650A0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A12C27" w:rsidRPr="009650A0" w:rsidRDefault="00A12C27">
      <w:pPr>
        <w:rPr>
          <w:lang w:val="ru-RU"/>
        </w:rPr>
      </w:pPr>
    </w:p>
    <w:sectPr w:rsidR="00A12C27" w:rsidRPr="009650A0" w:rsidSect="00ED76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60D9"/>
    <w:multiLevelType w:val="multilevel"/>
    <w:tmpl w:val="714C1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74D58"/>
    <w:multiLevelType w:val="multilevel"/>
    <w:tmpl w:val="F372E7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7324E"/>
    <w:multiLevelType w:val="multilevel"/>
    <w:tmpl w:val="2AFC60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2C1ADD"/>
    <w:multiLevelType w:val="multilevel"/>
    <w:tmpl w:val="6F3A96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74475B"/>
    <w:multiLevelType w:val="multilevel"/>
    <w:tmpl w:val="843C8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497BB8"/>
    <w:multiLevelType w:val="multilevel"/>
    <w:tmpl w:val="1736B5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604"/>
    <w:rsid w:val="00262840"/>
    <w:rsid w:val="009650A0"/>
    <w:rsid w:val="00A12C27"/>
    <w:rsid w:val="00A60468"/>
    <w:rsid w:val="00BE3D6A"/>
    <w:rsid w:val="00ED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76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7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3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3289</Words>
  <Characters>18750</Characters>
  <Application>Microsoft Office Word</Application>
  <DocSecurity>0</DocSecurity>
  <Lines>156</Lines>
  <Paragraphs>43</Paragraphs>
  <ScaleCrop>false</ScaleCrop>
  <Company/>
  <LinksUpToDate>false</LinksUpToDate>
  <CharactersWithSpaces>21996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 Кожмудор</cp:lastModifiedBy>
  <cp:revision>4</cp:revision>
  <dcterms:created xsi:type="dcterms:W3CDTF">2010-01-01T01:39:00Z</dcterms:created>
  <dcterms:modified xsi:type="dcterms:W3CDTF">2023-10-27T07:25:00Z</dcterms:modified>
</cp:coreProperties>
</file>