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85" w:rsidRDefault="00AB3D85" w:rsidP="0052551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bookmarkStart w:id="0" w:name="_Hlk77022008"/>
    </w:p>
    <w:p w:rsidR="00800CD1" w:rsidRDefault="00670192" w:rsidP="0052551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670192">
        <w:rPr>
          <w:rFonts w:ascii="Times New Roman" w:hAnsi="Times New Roman" w:cs="Times New Roman"/>
          <w:b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>
            <wp:extent cx="6848091" cy="9591675"/>
            <wp:effectExtent l="0" t="0" r="0" b="0"/>
            <wp:docPr id="1" name="Рисунок 1" descr="C:\Users\admin\YandexDisk\Скриншоты\2023-06-14_07-14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YandexDisk\Скриншоты\2023-06-14_07-14-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74" cy="96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00CD1" w:rsidRDefault="00800CD1" w:rsidP="0052551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525519" w:rsidRPr="00525519" w:rsidRDefault="00525519" w:rsidP="0052551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525519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РАБОЧАЯ ПРОГРАММА ВОСПИТ</w:t>
      </w:r>
      <w:bookmarkEnd w:id="0"/>
      <w:r w:rsidRPr="00525519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АНИЯ</w:t>
      </w:r>
    </w:p>
    <w:p w:rsidR="00525519" w:rsidRPr="00525519" w:rsidRDefault="00525519" w:rsidP="00525519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525519" w:rsidRPr="00525519" w:rsidRDefault="00525519" w:rsidP="00670192">
      <w:pPr>
        <w:tabs>
          <w:tab w:val="left" w:pos="284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5519" w:rsidRPr="00525519" w:rsidRDefault="00525519" w:rsidP="0052551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Раздел I.</w:t>
      </w:r>
      <w:r w:rsidRPr="00525519">
        <w:rPr>
          <w:rFonts w:ascii="Times New Roman" w:hAnsi="Times New Roman" w:cs="Times New Roman"/>
          <w:sz w:val="28"/>
          <w:szCs w:val="28"/>
        </w:rPr>
        <w:t xml:space="preserve"> Целевой…………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525519" w:rsidRPr="00525519" w:rsidRDefault="00525519" w:rsidP="00525519">
      <w:pPr>
        <w:widowControl w:val="0"/>
        <w:numPr>
          <w:ilvl w:val="1"/>
          <w:numId w:val="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Цель и задачи воспитания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525519" w:rsidRPr="00525519" w:rsidRDefault="00525519" w:rsidP="00525519">
      <w:pPr>
        <w:widowControl w:val="0"/>
        <w:numPr>
          <w:ilvl w:val="1"/>
          <w:numId w:val="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Направления воспитания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525519" w:rsidRPr="00525519" w:rsidRDefault="00525519" w:rsidP="00525519">
      <w:pPr>
        <w:widowControl w:val="0"/>
        <w:numPr>
          <w:ilvl w:val="1"/>
          <w:numId w:val="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525519" w:rsidRPr="00525519" w:rsidRDefault="00525519" w:rsidP="00525519">
      <w:pPr>
        <w:tabs>
          <w:tab w:val="left" w:pos="1117"/>
        </w:tabs>
        <w:ind w:left="1036" w:firstLine="568"/>
        <w:rPr>
          <w:rFonts w:ascii="Times New Roman" w:hAnsi="Times New Roman" w:cs="Times New Roman"/>
          <w:b/>
          <w:sz w:val="28"/>
          <w:szCs w:val="28"/>
        </w:rPr>
      </w:pPr>
    </w:p>
    <w:p w:rsidR="00525519" w:rsidRPr="00525519" w:rsidRDefault="00525519" w:rsidP="00525519">
      <w:pPr>
        <w:tabs>
          <w:tab w:val="left" w:pos="1117"/>
        </w:tabs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Раздел II.</w:t>
      </w:r>
      <w:r w:rsidRPr="00525519">
        <w:rPr>
          <w:rFonts w:ascii="Times New Roman" w:hAnsi="Times New Roman" w:cs="Times New Roman"/>
          <w:sz w:val="28"/>
          <w:szCs w:val="28"/>
        </w:rPr>
        <w:t xml:space="preserve"> Содержательный……………………………………………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525519" w:rsidRPr="00525519" w:rsidRDefault="00525519" w:rsidP="00525519">
      <w:pPr>
        <w:tabs>
          <w:tab w:val="left" w:pos="1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Уклад общеобразовательной </w:t>
      </w:r>
      <w:r w:rsidRPr="0052551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525519" w:rsidRPr="00525519" w:rsidRDefault="00525519" w:rsidP="00525519">
      <w:pPr>
        <w:tabs>
          <w:tab w:val="left" w:pos="1117"/>
        </w:tabs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2.2 Виды, формы и содержание</w:t>
      </w:r>
      <w:r w:rsidRPr="00525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525519" w:rsidRPr="00525519" w:rsidRDefault="00525519" w:rsidP="00525519">
      <w:pPr>
        <w:tabs>
          <w:tab w:val="left" w:pos="1117"/>
        </w:tabs>
        <w:rPr>
          <w:rFonts w:ascii="Times New Roman" w:hAnsi="Times New Roman" w:cs="Times New Roman"/>
          <w:sz w:val="28"/>
          <w:szCs w:val="28"/>
        </w:rPr>
      </w:pPr>
    </w:p>
    <w:p w:rsidR="00525519" w:rsidRPr="00525519" w:rsidRDefault="00525519" w:rsidP="00525519">
      <w:pPr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 xml:space="preserve">Раздел III. </w:t>
      </w:r>
      <w:r w:rsidRPr="00525519">
        <w:rPr>
          <w:rFonts w:ascii="Times New Roman" w:hAnsi="Times New Roman" w:cs="Times New Roman"/>
          <w:sz w:val="28"/>
          <w:szCs w:val="28"/>
        </w:rPr>
        <w:t>Организационный………………………………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525519" w:rsidRPr="00525519" w:rsidRDefault="00525519" w:rsidP="00525519">
      <w:pPr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3.1 Кадровое обеспечение…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525519" w:rsidRPr="00525519" w:rsidRDefault="00525519" w:rsidP="00525519">
      <w:pPr>
        <w:tabs>
          <w:tab w:val="left" w:pos="111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3.2 Нормативно-методическое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525519" w:rsidRPr="00525519" w:rsidRDefault="00525519" w:rsidP="00525519">
      <w:pPr>
        <w:tabs>
          <w:tab w:val="left" w:pos="111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3.3 Требования к условиям работы с обучающимися с особыми образовательными потребностями…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525519" w:rsidRPr="00525519" w:rsidRDefault="00525519" w:rsidP="00525519">
      <w:pPr>
        <w:tabs>
          <w:tab w:val="left" w:pos="111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3.4 Система поощрения социальной</w:t>
      </w:r>
      <w:r w:rsidRPr="00525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успешности</w:t>
      </w:r>
      <w:r w:rsidRPr="0052551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и</w:t>
      </w:r>
      <w:r w:rsidRPr="005255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проявления</w:t>
      </w:r>
      <w:r w:rsidRPr="0052551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 xml:space="preserve">активной  </w:t>
      </w:r>
      <w:r w:rsidRPr="00525519">
        <w:rPr>
          <w:rFonts w:ascii="Times New Roman" w:hAnsi="Times New Roman" w:cs="Times New Roman"/>
          <w:spacing w:val="-117"/>
          <w:sz w:val="28"/>
          <w:szCs w:val="28"/>
        </w:rPr>
        <w:t xml:space="preserve">                     -</w:t>
      </w:r>
      <w:r w:rsidRPr="00525519">
        <w:rPr>
          <w:rFonts w:ascii="Times New Roman" w:hAnsi="Times New Roman" w:cs="Times New Roman"/>
          <w:sz w:val="28"/>
          <w:szCs w:val="28"/>
        </w:rPr>
        <w:t>жизненной</w:t>
      </w:r>
      <w:r w:rsidRPr="0052551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позиции обучающихся……………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525519" w:rsidRPr="00525519" w:rsidRDefault="00525519" w:rsidP="0052551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3.5 Анализ</w:t>
      </w:r>
      <w:r w:rsidRPr="005255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52551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процесса</w:t>
      </w:r>
      <w:r w:rsidRPr="005255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519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4C7E3E" w:rsidRDefault="004C7E3E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Pr="00525519" w:rsidRDefault="00525519" w:rsidP="00525519">
      <w:pPr>
        <w:pStyle w:val="1"/>
        <w:pageBreakBefore/>
        <w:wordWrap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2" w:name="_Toc109838893"/>
      <w:r w:rsidRPr="00525519">
        <w:rPr>
          <w:rFonts w:ascii="Times New Roman" w:hAnsi="Times New Roman"/>
          <w:sz w:val="28"/>
          <w:szCs w:val="28"/>
          <w:lang w:val="ru-RU"/>
        </w:rPr>
        <w:lastRenderedPageBreak/>
        <w:t>Пояснительная записка</w:t>
      </w:r>
      <w:bookmarkEnd w:id="2"/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Рабочая программа воспитания  (далее — Программа)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25519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551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 с. Кожмудор Усть-Вымского района Республики Коми</w:t>
      </w:r>
      <w:r w:rsidRPr="00525519">
        <w:rPr>
          <w:rFonts w:ascii="Times New Roman" w:hAnsi="Times New Roman" w:cs="Times New Roman"/>
          <w:sz w:val="28"/>
          <w:szCs w:val="28"/>
        </w:rPr>
        <w:t xml:space="preserve"> (далее – школа)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255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25519">
        <w:rPr>
          <w:rFonts w:ascii="Times New Roman" w:hAnsi="Times New Roman" w:cs="Times New Roman"/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5255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25519">
        <w:rPr>
          <w:rFonts w:ascii="Times New Roman" w:hAnsi="Times New Roman" w:cs="Times New Roman"/>
          <w:sz w:val="28"/>
          <w:szCs w:val="28"/>
        </w:rPr>
        <w:t xml:space="preserve"> России от 31.05.2021 № 287), среднего общего образования (Приказ </w:t>
      </w:r>
      <w:proofErr w:type="spellStart"/>
      <w:r w:rsidRPr="005255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25519">
        <w:rPr>
          <w:rFonts w:ascii="Times New Roman" w:hAnsi="Times New Roman" w:cs="Times New Roman"/>
          <w:sz w:val="28"/>
          <w:szCs w:val="28"/>
        </w:rPr>
        <w:t xml:space="preserve"> России от 17.05.2012 № 413).</w:t>
      </w: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525519" w:rsidRPr="00525519" w:rsidRDefault="00525519" w:rsidP="00525519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3" w:name="_Toc109838894"/>
      <w:r w:rsidRPr="00525519">
        <w:rPr>
          <w:rFonts w:ascii="Times New Roman" w:hAnsi="Times New Roman"/>
          <w:sz w:val="28"/>
          <w:szCs w:val="28"/>
          <w:lang w:val="ru-RU"/>
        </w:rPr>
        <w:t>РАЗДЕЛ 1. ЦЕЛЕВОЙ</w:t>
      </w:r>
      <w:bookmarkEnd w:id="3"/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525519">
        <w:rPr>
          <w:rFonts w:ascii="Times New Roman" w:hAnsi="Times New Roman" w:cs="Times New Roman"/>
          <w:sz w:val="28"/>
          <w:szCs w:val="28"/>
        </w:rPr>
        <w:t>определяют  содержание</w:t>
      </w:r>
      <w:proofErr w:type="gramEnd"/>
      <w:r w:rsidRPr="00525519">
        <w:rPr>
          <w:rFonts w:ascii="Times New Roman" w:hAnsi="Times New Roman" w:cs="Times New Roman"/>
          <w:sz w:val="28"/>
          <w:szCs w:val="28"/>
        </w:rPr>
        <w:t xml:space="preserve"> воспитания обучающихся. </w:t>
      </w: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25519" w:rsidRPr="00525519" w:rsidRDefault="00525519" w:rsidP="00525519">
      <w:pPr>
        <w:pStyle w:val="1"/>
        <w:wordWrap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_Toc109838895"/>
      <w:bookmarkStart w:id="6" w:name="bookmark8"/>
      <w:r w:rsidRPr="00525519">
        <w:rPr>
          <w:rFonts w:ascii="Times New Roman" w:hAnsi="Times New Roman"/>
          <w:sz w:val="28"/>
          <w:szCs w:val="28"/>
          <w:lang w:val="ru-RU"/>
        </w:rPr>
        <w:lastRenderedPageBreak/>
        <w:t>1.1 Цель и задачи воспитания обучающихся</w:t>
      </w:r>
      <w:bookmarkEnd w:id="5"/>
    </w:p>
    <w:p w:rsidR="00525519" w:rsidRPr="00525519" w:rsidRDefault="00525519" w:rsidP="00525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525519" w:rsidRPr="00525519" w:rsidRDefault="00525519" w:rsidP="00525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25519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525519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</w:t>
      </w:r>
    </w:p>
    <w:p w:rsidR="00525519" w:rsidRPr="00525519" w:rsidRDefault="00525519" w:rsidP="00525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525519">
        <w:rPr>
          <w:rFonts w:ascii="Times New Roman" w:hAnsi="Times New Roman" w:cs="Times New Roman"/>
          <w:sz w:val="28"/>
          <w:szCs w:val="28"/>
        </w:rPr>
        <w:t xml:space="preserve"> обучающихся: </w:t>
      </w: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525519" w:rsidRPr="00525519" w:rsidRDefault="00525519" w:rsidP="00525519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52551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5519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2551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5519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25519" w:rsidRPr="00525519" w:rsidRDefault="00525519" w:rsidP="00525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Воспитательная деятельность 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2551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25519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25519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5255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519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525519">
        <w:rPr>
          <w:rFonts w:ascii="Times New Roman" w:hAnsi="Times New Roman" w:cs="Times New Roman"/>
          <w:sz w:val="28"/>
          <w:szCs w:val="28"/>
        </w:rPr>
        <w:t>.</w:t>
      </w:r>
    </w:p>
    <w:p w:rsidR="00525519" w:rsidRPr="00525519" w:rsidRDefault="00525519" w:rsidP="00525519">
      <w:pPr>
        <w:pStyle w:val="1"/>
        <w:wordWrap/>
        <w:spacing w:before="0" w:after="0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7" w:name="_Toc109838896"/>
    </w:p>
    <w:p w:rsidR="00525519" w:rsidRPr="00525519" w:rsidRDefault="00525519" w:rsidP="00525519">
      <w:pPr>
        <w:pStyle w:val="1"/>
        <w:wordWrap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525519">
        <w:rPr>
          <w:rFonts w:ascii="Times New Roman" w:hAnsi="Times New Roman"/>
          <w:color w:val="000000"/>
          <w:sz w:val="28"/>
          <w:szCs w:val="28"/>
          <w:lang w:val="ru-RU"/>
        </w:rPr>
        <w:t>1.2 Направления воспитания</w:t>
      </w:r>
      <w:bookmarkEnd w:id="7"/>
      <w:r w:rsidRPr="0052551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25519" w:rsidRPr="00525519" w:rsidRDefault="00525519" w:rsidP="00525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:rsidR="00525519" w:rsidRPr="00525519" w:rsidRDefault="00525519" w:rsidP="00525519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525519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525519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25519" w:rsidRPr="00525519" w:rsidRDefault="00525519" w:rsidP="00525519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Pr="00525519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525519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25519" w:rsidRPr="00525519" w:rsidRDefault="00525519" w:rsidP="00525519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Pr="00525519">
        <w:rPr>
          <w:rFonts w:ascii="Times New Roman" w:hAnsi="Times New Roman" w:cs="Times New Roman"/>
          <w:bCs/>
          <w:sz w:val="28"/>
          <w:szCs w:val="28"/>
        </w:rPr>
        <w:t>—</w:t>
      </w:r>
      <w:r w:rsidRPr="00525519">
        <w:rPr>
          <w:rFonts w:ascii="Times New Roman" w:hAnsi="Times New Roman"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25519" w:rsidRPr="00525519" w:rsidRDefault="00525519" w:rsidP="00525519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</w:t>
      </w:r>
      <w:r w:rsidRPr="00525519">
        <w:rPr>
          <w:rFonts w:ascii="Times New Roman" w:hAnsi="Times New Roman" w:cs="Times New Roman"/>
          <w:bCs/>
          <w:sz w:val="28"/>
          <w:szCs w:val="28"/>
        </w:rPr>
        <w:t>—</w:t>
      </w:r>
      <w:r w:rsidRPr="00525519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25519" w:rsidRPr="00525519" w:rsidRDefault="00525519" w:rsidP="00525519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525519">
        <w:rPr>
          <w:rFonts w:ascii="Times New Roman" w:hAnsi="Times New Roman" w:cs="Times New Roman"/>
          <w:sz w:val="28"/>
          <w:szCs w:val="28"/>
        </w:rPr>
        <w:t>,</w:t>
      </w:r>
      <w:r w:rsidRPr="00525519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525519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525519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25519" w:rsidRPr="00525519" w:rsidRDefault="00525519" w:rsidP="00525519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525519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525519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25519" w:rsidRPr="00525519" w:rsidRDefault="00525519" w:rsidP="00525519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525519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525519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25519" w:rsidRPr="00525519" w:rsidRDefault="00525519" w:rsidP="00525519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</w:t>
      </w:r>
      <w:r w:rsidRPr="00525519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525519">
        <w:rPr>
          <w:rFonts w:ascii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25519" w:rsidRPr="00525519" w:rsidRDefault="00525519" w:rsidP="00525519">
      <w:pPr>
        <w:tabs>
          <w:tab w:val="left" w:pos="983"/>
        </w:tabs>
        <w:rPr>
          <w:rFonts w:ascii="Times New Roman" w:hAnsi="Times New Roman" w:cs="Times New Roman"/>
          <w:sz w:val="28"/>
          <w:szCs w:val="28"/>
        </w:rPr>
      </w:pPr>
    </w:p>
    <w:p w:rsidR="00525519" w:rsidRPr="00525519" w:rsidRDefault="00525519" w:rsidP="00525519">
      <w:pPr>
        <w:pStyle w:val="1"/>
        <w:wordWrap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bookmarkStart w:id="8" w:name="_Toc109838897"/>
      <w:bookmarkEnd w:id="6"/>
      <w:r w:rsidRPr="00525519">
        <w:rPr>
          <w:rFonts w:ascii="Times New Roman" w:hAnsi="Times New Roman"/>
          <w:sz w:val="28"/>
          <w:szCs w:val="28"/>
          <w:lang w:val="ru-RU"/>
        </w:rPr>
        <w:t>1.3 Целевые ориентиры результатов воспитания</w:t>
      </w:r>
      <w:bookmarkEnd w:id="8"/>
      <w:r w:rsidRPr="005255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5519" w:rsidRPr="00525519" w:rsidRDefault="00525519" w:rsidP="005255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25519" w:rsidRPr="00525519" w:rsidTr="005842C4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среде.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525519" w:rsidRPr="00525519" w:rsidTr="005842C4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525519" w:rsidRPr="00525519" w:rsidTr="005842C4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25519" w:rsidRPr="00525519" w:rsidRDefault="00525519" w:rsidP="00525519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25519" w:rsidRPr="00525519" w:rsidRDefault="00525519" w:rsidP="00525519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01094428"/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российском обществе, в мировом сообществе.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25519" w:rsidRPr="00525519" w:rsidRDefault="00525519" w:rsidP="005842C4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525519" w:rsidRPr="00525519" w:rsidRDefault="00525519" w:rsidP="005842C4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25519" w:rsidRPr="00525519" w:rsidRDefault="00525519" w:rsidP="005842C4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525519" w:rsidRPr="00525519" w:rsidRDefault="00525519" w:rsidP="005842C4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525519" w:rsidRPr="00525519" w:rsidRDefault="00525519" w:rsidP="005842C4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соотношение свободы и ответственности личности в условиях 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25519" w:rsidRPr="00525519" w:rsidRDefault="00525519" w:rsidP="005842C4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практическому изучению профессий и труда различного 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рода, в том числе на основе применения предметных знаний.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25519" w:rsidRPr="00525519" w:rsidTr="005842C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525519" w:rsidRPr="00525519" w:rsidTr="005842C4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25519" w:rsidRPr="00525519" w:rsidRDefault="00525519" w:rsidP="00525519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25519" w:rsidRPr="00525519" w:rsidRDefault="00525519" w:rsidP="00525519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5519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01094179"/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конфессионального самоопределения.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25519" w:rsidRPr="00525519" w:rsidRDefault="00525519" w:rsidP="00525519">
            <w:pPr>
              <w:tabs>
                <w:tab w:val="left" w:pos="331"/>
                <w:tab w:val="left" w:pos="460"/>
              </w:tabs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851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25519" w:rsidRPr="00525519" w:rsidRDefault="00525519" w:rsidP="005842C4">
            <w:pPr>
              <w:tabs>
                <w:tab w:val="left" w:pos="318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 или наёмного труда.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Демонстрирующий в поведении </w:t>
            </w:r>
            <w:proofErr w:type="spellStart"/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2551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25519" w:rsidRPr="00525519" w:rsidTr="00A82FD4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525519" w:rsidRPr="00525519" w:rsidTr="00A82FD4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525519" w:rsidRPr="00525519" w:rsidRDefault="00525519" w:rsidP="005842C4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9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9244AD" w:rsidRPr="009244AD" w:rsidRDefault="009244AD" w:rsidP="009244AD">
      <w:pPr>
        <w:keepNext/>
        <w:pageBreakBefore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bookmarkStart w:id="11" w:name="_Toc109838898"/>
      <w:r w:rsidRPr="009244A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lastRenderedPageBreak/>
        <w:t>РАЗДЕЛ 2. СОДЕРЖАТЕЛЬНЫЙ</w:t>
      </w:r>
      <w:bookmarkEnd w:id="11"/>
    </w:p>
    <w:p w:rsidR="009244AD" w:rsidRPr="009244AD" w:rsidRDefault="009244AD" w:rsidP="00924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244AD" w:rsidRPr="009244AD" w:rsidRDefault="009244AD" w:rsidP="009244A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bookmarkStart w:id="12" w:name="_Toc109838899"/>
      <w:r w:rsidRPr="009244A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2.1 Уклад общеобразовательной организации</w:t>
      </w:r>
      <w:bookmarkEnd w:id="12"/>
    </w:p>
    <w:p w:rsidR="009244AD" w:rsidRDefault="009244AD" w:rsidP="009244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244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9244AD" w:rsidRDefault="009244AD" w:rsidP="009244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школы начинается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1897</w:t>
      </w:r>
      <w:r w:rsidRPr="0092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этом году в деревне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Туискерес</w:t>
      </w:r>
      <w:proofErr w:type="spellEnd"/>
      <w:r w:rsidRPr="0092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появилась первая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2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школа. В крестьянской избе была открыта 2-х летняя школа грамоты.</w:t>
      </w:r>
    </w:p>
    <w:p w:rsidR="00031FDA" w:rsidRDefault="00031FDA" w:rsidP="009244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1904 году она стала начальным земским училищем, где учили всего до 4-го класса. Настоятелем был отец Михаил из Оквадской церкви. В этом же году началось строительство новой двухэтажной школы, а в 1913 году состоялся первый выпуск новой школы. В школе преподавали азбуку, арифметику, русский язык, Закон Божий. На кануне ВОВ, в 1940 году, школа стала семилетней, в 1962 году – восьмилетней, а через 6 лет – десятилетней.</w:t>
      </w:r>
    </w:p>
    <w:p w:rsidR="00031FDA" w:rsidRPr="00031FDA" w:rsidRDefault="003754B6" w:rsidP="00031FDA">
      <w:pPr>
        <w:widowControl w:val="0"/>
        <w:autoSpaceDE w:val="0"/>
        <w:autoSpaceDN w:val="0"/>
        <w:spacing w:after="0" w:line="240" w:lineRule="auto"/>
        <w:ind w:firstLine="80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МБОУ «СОШ» с.Кожмудор</w:t>
      </w:r>
      <w:r w:rsidR="00031FDA"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является средней общеобразовательной школой,</w:t>
      </w:r>
      <w:r w:rsidR="00031FDA"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численность обучающихся на 1 сентября 2022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года составляет</w:t>
      </w:r>
      <w:r w:rsidR="00FC44F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39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человек, численность</w:t>
      </w:r>
      <w:r w:rsidR="00031FDA"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педагогического</w:t>
      </w:r>
      <w:r w:rsidR="00031FDA"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коллектива</w:t>
      </w:r>
      <w:r w:rsidR="00031FDA"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</w:t>
      </w:r>
      <w:r w:rsidR="00031FDA"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="00FC44F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16</w:t>
      </w:r>
      <w:r w:rsidR="00031FDA"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человек.</w:t>
      </w:r>
      <w:r w:rsidR="00031FDA"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Обучение</w:t>
      </w:r>
      <w:r w:rsidR="00031FDA"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ведётся</w:t>
      </w:r>
      <w:r w:rsidR="00031FDA" w:rsidRPr="00031FDA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="00031FDA"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031FDA"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</w:t>
      </w:r>
      <w:r w:rsidR="00031FDA" w:rsidRPr="00031FDA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11</w:t>
      </w:r>
      <w:r w:rsidR="00031FDA"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класс</w:t>
      </w:r>
      <w:r w:rsidR="00031FDA"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</w:t>
      </w:r>
      <w:r w:rsidR="00031FDA" w:rsidRPr="00031FDA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трем</w:t>
      </w:r>
      <w:r w:rsidR="00031FDA"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уровням </w:t>
      </w:r>
      <w:r w:rsidR="00031FDA" w:rsidRPr="00031FDA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образования: начальное общее образование, основное общее образование, среднее общее</w:t>
      </w:r>
      <w:r w:rsidR="00031FDA"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="00946F7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образование, в школе третий год занимаются два кадетских полицейских класса, от МВД Усть-Вымского района.</w:t>
      </w:r>
    </w:p>
    <w:p w:rsidR="00031FDA" w:rsidRPr="00031FDA" w:rsidRDefault="00946F70" w:rsidP="00031FDA">
      <w:pPr>
        <w:widowControl w:val="0"/>
        <w:autoSpaceDE w:val="0"/>
        <w:autoSpaceDN w:val="0"/>
        <w:spacing w:after="0" w:line="240" w:lineRule="auto"/>
        <w:ind w:right="228" w:firstLine="60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МБОУ</w:t>
      </w:r>
      <w:r w:rsid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«СОШ» с.Кожмудор</w:t>
      </w:r>
      <w:r w:rsidR="00031FDA" w:rsidRPr="00031FDA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="00031FDA" w:rsidRPr="00031FDA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это</w:t>
      </w:r>
      <w:r w:rsidR="00031FDA" w:rsidRPr="00031FDA">
        <w:rPr>
          <w:rFonts w:ascii="Times New Roman" w:eastAsia="Times New Roman" w:hAnsi="Times New Roman" w:cs="Times New Roman"/>
          <w:spacing w:val="46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сельская,</w:t>
      </w:r>
      <w:r w:rsidR="00031FDA" w:rsidRPr="00031FDA">
        <w:rPr>
          <w:rFonts w:ascii="Times New Roman" w:eastAsia="Times New Roman" w:hAnsi="Times New Roman" w:cs="Times New Roman"/>
          <w:spacing w:val="-12"/>
          <w:kern w:val="2"/>
          <w:sz w:val="28"/>
          <w:szCs w:val="28"/>
          <w:lang w:eastAsia="ko-KR"/>
        </w:rPr>
        <w:t xml:space="preserve"> </w:t>
      </w:r>
      <w:r w:rsid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полная</w:t>
      </w:r>
      <w:r w:rsidR="00031FDA" w:rsidRPr="00031FDA">
        <w:rPr>
          <w:rFonts w:ascii="Times New Roman" w:eastAsia="Times New Roman" w:hAnsi="Times New Roman" w:cs="Times New Roman"/>
          <w:spacing w:val="49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школа,</w:t>
      </w:r>
      <w:r w:rsidR="00031FDA" w:rsidRPr="00031FDA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удаленная</w:t>
      </w:r>
      <w:r w:rsidR="00031FDA" w:rsidRPr="00031FDA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</w:t>
      </w:r>
      <w:r w:rsidR="00031FDA" w:rsidRPr="00031FDA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культурных</w:t>
      </w:r>
      <w:r w:rsidR="00031FDA" w:rsidRPr="00031FDA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центров,</w:t>
      </w:r>
      <w:r w:rsidR="00031FDA" w:rsidRPr="00031FDA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спортивных</w:t>
      </w:r>
      <w:r w:rsidR="00031FDA" w:rsidRPr="00031FDA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</w:t>
      </w:r>
      <w:r w:rsidR="00031FDA" w:rsidRPr="00031FDA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="00031FDA" w:rsidRPr="00031FDA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</w:t>
      </w:r>
      <w:r w:rsidR="00031FDA" w:rsidRPr="00031FDA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искусств</w:t>
      </w:r>
      <w:r w:rsidR="00031FDA" w:rsidRPr="00031FDA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="00031FDA"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т.п.</w:t>
      </w:r>
      <w:r w:rsidR="00031FDA" w:rsidRPr="00031FDA">
        <w:rPr>
          <w:rFonts w:ascii="Times New Roman" w:eastAsia="Times New Roman" w:hAnsi="Times New Roman" w:cs="Times New Roman"/>
          <w:spacing w:val="4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Данные</w:t>
      </w:r>
      <w:r w:rsidR="00031FDA" w:rsidRPr="00031FDA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факторы</w:t>
      </w:r>
      <w:r w:rsidR="00031FDA" w:rsidRPr="00031FDA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не </w:t>
      </w:r>
      <w:r w:rsidR="00031FDA" w:rsidRPr="00031FDA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могут не вносить</w:t>
      </w:r>
      <w:r w:rsidR="00031FDA"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особенности в воспитательный процесс. Но следствием этого являются и</w:t>
      </w:r>
      <w:r w:rsidR="00031FDA"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="00031FDA"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положительные стороны.</w:t>
      </w:r>
    </w:p>
    <w:p w:rsidR="00031FDA" w:rsidRPr="00031FDA" w:rsidRDefault="00031FDA" w:rsidP="00031FDA">
      <w:pPr>
        <w:widowControl w:val="0"/>
        <w:autoSpaceDE w:val="0"/>
        <w:autoSpaceDN w:val="0"/>
        <w:spacing w:after="0" w:line="240" w:lineRule="auto"/>
        <w:ind w:right="606" w:firstLine="616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Социокультурная</w:t>
      </w:r>
      <w:r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среда</w:t>
      </w:r>
      <w:r w:rsidRPr="00031FDA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="003754B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села</w:t>
      </w:r>
      <w:r w:rsidRPr="00031FDA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более</w:t>
      </w:r>
      <w:r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консервативна</w:t>
      </w:r>
      <w:r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традиционна,</w:t>
      </w:r>
      <w:r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чем</w:t>
      </w:r>
      <w:r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031FDA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городе,</w:t>
      </w:r>
      <w:r w:rsidRPr="00031FDA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сохраняется</w:t>
      </w:r>
      <w:r w:rsidRPr="00031FDA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бережное отношение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 Родине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31FD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природе.</w:t>
      </w:r>
    </w:p>
    <w:p w:rsidR="00031FDA" w:rsidRPr="00031FDA" w:rsidRDefault="00031FDA" w:rsidP="00031FDA">
      <w:pPr>
        <w:widowControl w:val="0"/>
        <w:autoSpaceDE w:val="0"/>
        <w:autoSpaceDN w:val="0"/>
        <w:spacing w:after="0" w:line="240" w:lineRule="auto"/>
        <w:ind w:right="228" w:firstLine="676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Круг общения детей здесь не столь обширен, но само общение отличается детальным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знанием окружающих людей. В таких условиях у детей значительно раньше формируется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уважение</w:t>
      </w:r>
      <w:r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семейным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традициям,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почитание</w:t>
      </w:r>
      <w:r w:rsidRPr="00031FD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старших,</w:t>
      </w:r>
      <w:r w:rsidRPr="00031FDA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уважение</w:t>
      </w:r>
      <w:r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людям</w:t>
      </w:r>
      <w:r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труда,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взаимопомощь.</w:t>
      </w:r>
      <w:r w:rsidRPr="00031FDA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="003754B6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 В        </w:t>
      </w:r>
      <w:r w:rsidR="003754B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школе работают такие педагоги, которые родились на Коквицкой горе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учились в этой школе, теперь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преподают в ней. Знают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особенности, бытовые условия жизни школьников, что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способствует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установлению</w:t>
      </w:r>
      <w:r w:rsidRPr="00031FDA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доброжелательных</w:t>
      </w:r>
      <w:r w:rsidRPr="00031FDA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31FD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доверительных отношений.</w:t>
      </w:r>
    </w:p>
    <w:p w:rsidR="00031FDA" w:rsidRPr="00031FDA" w:rsidRDefault="00031FDA" w:rsidP="00031FDA">
      <w:pPr>
        <w:widowControl w:val="0"/>
        <w:autoSpaceDE w:val="0"/>
        <w:autoSpaceDN w:val="0"/>
        <w:spacing w:after="0" w:line="240" w:lineRule="auto"/>
        <w:ind w:right="228" w:firstLine="736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небольшом коллективе интенсивнее идет процесс установления межличностных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контактов,</w:t>
      </w:r>
      <w:r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существует</w:t>
      </w:r>
      <w:r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реальная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возможность</w:t>
      </w:r>
      <w:r w:rsidRPr="00031FDA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проявить</w:t>
      </w:r>
      <w:r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себя</w:t>
      </w:r>
      <w:r w:rsidRPr="00031FDA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общем</w:t>
      </w:r>
      <w:r w:rsidRPr="00031FDA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деле.</w:t>
      </w:r>
      <w:r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</w:t>
      </w:r>
      <w:r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нас</w:t>
      </w:r>
      <w:r w:rsidRPr="00031FDA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все</w:t>
      </w:r>
      <w:r w:rsidRPr="00031FDA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</w:t>
      </w:r>
      <w:r w:rsidRPr="00031FDA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виду,</w:t>
      </w:r>
      <w:r w:rsidRPr="00031FDA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что  </w:t>
      </w:r>
      <w:r w:rsidRPr="00031FDA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стимулирует активность учащихся и учителей. Нет резкой обособленности между классами,</w:t>
      </w:r>
      <w:r w:rsidRPr="00031FDA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учащимися разного возраста.</w:t>
      </w:r>
    </w:p>
    <w:p w:rsidR="00031FDA" w:rsidRPr="00031FDA" w:rsidRDefault="00031FDA" w:rsidP="00031FDA">
      <w:pPr>
        <w:widowControl w:val="0"/>
        <w:autoSpaceDE w:val="0"/>
        <w:autoSpaceDN w:val="0"/>
        <w:spacing w:after="0" w:line="240" w:lineRule="auto"/>
        <w:ind w:firstLine="556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Школа</w:t>
      </w:r>
      <w:r w:rsidRPr="00031FD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удалена</w:t>
      </w:r>
      <w:r w:rsidRPr="00031FDA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</w:t>
      </w:r>
      <w:r w:rsidRPr="00031FDA">
        <w:rPr>
          <w:rFonts w:ascii="Times New Roman" w:eastAsia="Times New Roman" w:hAnsi="Times New Roman" w:cs="Times New Roman"/>
          <w:spacing w:val="-1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города,</w:t>
      </w:r>
      <w:r w:rsidRPr="00031FDA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культурных</w:t>
      </w:r>
      <w:r w:rsidRPr="00031FDA">
        <w:rPr>
          <w:rFonts w:ascii="Times New Roman" w:eastAsia="Times New Roman" w:hAnsi="Times New Roman" w:cs="Times New Roman"/>
          <w:spacing w:val="40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Центров,</w:t>
      </w:r>
      <w:r w:rsidRPr="00031FDA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</w:t>
      </w:r>
      <w:r w:rsidRPr="00031FDA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использует</w:t>
      </w:r>
      <w:r w:rsidRPr="00031FDA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031FDA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воспитании</w:t>
      </w:r>
      <w:r w:rsidRPr="00031FDA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цифровые </w:t>
      </w:r>
      <w:r w:rsidRPr="00031FDA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возможности,</w:t>
      </w:r>
      <w:r w:rsidRPr="00031FD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электронные образовательные платформы.</w:t>
      </w:r>
    </w:p>
    <w:p w:rsidR="00031FDA" w:rsidRPr="00031FDA" w:rsidRDefault="00031FDA" w:rsidP="00031FDA">
      <w:pPr>
        <w:widowControl w:val="0"/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Таким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образом,</w:t>
      </w:r>
      <w:r w:rsidRPr="00031FDA">
        <w:rPr>
          <w:rFonts w:ascii="Times New Roman" w:eastAsia="Times New Roman" w:hAnsi="Times New Roman" w:cs="Times New Roman"/>
          <w:spacing w:val="5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создавая</w:t>
      </w:r>
      <w:r w:rsidRPr="00031FDA">
        <w:rPr>
          <w:rFonts w:ascii="Times New Roman" w:eastAsia="Times New Roman" w:hAnsi="Times New Roman" w:cs="Times New Roman"/>
          <w:spacing w:val="5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условия</w:t>
      </w:r>
      <w:r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</w:t>
      </w:r>
      <w:r w:rsidRPr="00031FDA">
        <w:rPr>
          <w:rFonts w:ascii="Times New Roman" w:eastAsia="Times New Roman" w:hAnsi="Times New Roman" w:cs="Times New Roman"/>
          <w:spacing w:val="5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ребенка</w:t>
      </w:r>
      <w:r w:rsidRPr="00031FD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выбору</w:t>
      </w:r>
      <w:r w:rsidRPr="00031FDA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форм,</w:t>
      </w:r>
      <w:r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способов</w:t>
      </w:r>
      <w:r w:rsidRPr="00031FDA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самореализации </w:t>
      </w:r>
      <w:r w:rsidRPr="00031FDA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</w:t>
      </w:r>
      <w:r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основе</w:t>
      </w:r>
      <w:r w:rsidRPr="00031FD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освоения</w:t>
      </w:r>
      <w:r w:rsidRPr="00031FD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общечеловеческих</w:t>
      </w:r>
      <w:r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ценностей,</w:t>
      </w:r>
      <w:r w:rsidRPr="00031FDA">
        <w:rPr>
          <w:rFonts w:ascii="Times New Roman" w:eastAsia="Times New Roman" w:hAnsi="Times New Roman" w:cs="Times New Roman"/>
          <w:spacing w:val="58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учитываем</w:t>
      </w:r>
      <w:r w:rsidRPr="00031FDA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особенности</w:t>
      </w:r>
      <w:r w:rsidRPr="00031FDA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сельской</w:t>
      </w:r>
      <w:r w:rsidRPr="00031FDA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31F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школы.</w:t>
      </w:r>
    </w:p>
    <w:p w:rsidR="00CB398D" w:rsidRDefault="00031FDA" w:rsidP="00CB398D">
      <w:pPr>
        <w:pStyle w:val="a3"/>
        <w:wordWrap/>
        <w:spacing w:after="0"/>
        <w:ind w:right="228" w:firstLine="540"/>
        <w:jc w:val="left"/>
        <w:rPr>
          <w:sz w:val="28"/>
          <w:szCs w:val="28"/>
          <w:lang w:val="ru-RU"/>
        </w:rPr>
      </w:pPr>
      <w:r w:rsidRPr="00C9235F">
        <w:rPr>
          <w:sz w:val="28"/>
          <w:szCs w:val="28"/>
          <w:lang w:val="ru-RU"/>
        </w:rPr>
        <w:t xml:space="preserve">          В</w:t>
      </w:r>
      <w:r w:rsidRPr="00C9235F">
        <w:rPr>
          <w:spacing w:val="-12"/>
          <w:sz w:val="28"/>
          <w:szCs w:val="28"/>
          <w:lang w:val="ru-RU"/>
        </w:rPr>
        <w:t xml:space="preserve"> </w:t>
      </w:r>
      <w:r w:rsidRPr="00C9235F">
        <w:rPr>
          <w:sz w:val="28"/>
          <w:szCs w:val="28"/>
          <w:lang w:val="ru-RU"/>
        </w:rPr>
        <w:t>процессе</w:t>
      </w:r>
      <w:r w:rsidRPr="00C9235F">
        <w:rPr>
          <w:spacing w:val="-10"/>
          <w:sz w:val="28"/>
          <w:szCs w:val="28"/>
          <w:lang w:val="ru-RU"/>
        </w:rPr>
        <w:t xml:space="preserve"> </w:t>
      </w:r>
      <w:r w:rsidRPr="00C9235F">
        <w:rPr>
          <w:sz w:val="28"/>
          <w:szCs w:val="28"/>
          <w:lang w:val="ru-RU"/>
        </w:rPr>
        <w:t>воспитывающей</w:t>
      </w:r>
      <w:r w:rsidRPr="00C9235F">
        <w:rPr>
          <w:spacing w:val="-7"/>
          <w:sz w:val="28"/>
          <w:szCs w:val="28"/>
          <w:lang w:val="ru-RU"/>
        </w:rPr>
        <w:t xml:space="preserve"> </w:t>
      </w:r>
      <w:r w:rsidRPr="00C9235F">
        <w:rPr>
          <w:sz w:val="28"/>
          <w:szCs w:val="28"/>
          <w:lang w:val="ru-RU"/>
        </w:rPr>
        <w:t>деятельности</w:t>
      </w:r>
      <w:r w:rsidRPr="00C9235F">
        <w:rPr>
          <w:spacing w:val="-6"/>
          <w:sz w:val="28"/>
          <w:szCs w:val="28"/>
          <w:lang w:val="ru-RU"/>
        </w:rPr>
        <w:t xml:space="preserve"> </w:t>
      </w:r>
      <w:r w:rsidRPr="00C9235F">
        <w:rPr>
          <w:sz w:val="28"/>
          <w:szCs w:val="28"/>
          <w:lang w:val="ru-RU"/>
        </w:rPr>
        <w:t>сотрудничаем</w:t>
      </w:r>
      <w:r w:rsidRPr="00C9235F">
        <w:rPr>
          <w:spacing w:val="-7"/>
          <w:sz w:val="28"/>
          <w:szCs w:val="28"/>
          <w:lang w:val="ru-RU"/>
        </w:rPr>
        <w:t xml:space="preserve"> </w:t>
      </w:r>
      <w:r w:rsidRPr="00C9235F">
        <w:rPr>
          <w:sz w:val="28"/>
          <w:szCs w:val="28"/>
          <w:lang w:val="ru-RU"/>
        </w:rPr>
        <w:t>с</w:t>
      </w:r>
      <w:r w:rsidRPr="00C9235F">
        <w:rPr>
          <w:spacing w:val="-7"/>
          <w:sz w:val="28"/>
          <w:szCs w:val="28"/>
          <w:lang w:val="ru-RU"/>
        </w:rPr>
        <w:t xml:space="preserve"> </w:t>
      </w:r>
      <w:r w:rsidRPr="00C9235F">
        <w:rPr>
          <w:sz w:val="28"/>
          <w:szCs w:val="28"/>
          <w:lang w:val="ru-RU"/>
        </w:rPr>
        <w:t>Домом</w:t>
      </w:r>
      <w:r w:rsidRPr="00C9235F">
        <w:rPr>
          <w:spacing w:val="-8"/>
          <w:sz w:val="28"/>
          <w:szCs w:val="28"/>
          <w:lang w:val="ru-RU"/>
        </w:rPr>
        <w:t xml:space="preserve"> </w:t>
      </w:r>
      <w:r w:rsidRPr="00C9235F">
        <w:rPr>
          <w:sz w:val="28"/>
          <w:szCs w:val="28"/>
          <w:lang w:val="ru-RU"/>
        </w:rPr>
        <w:t>культуры</w:t>
      </w:r>
      <w:r w:rsidR="003754B6" w:rsidRPr="00C9235F">
        <w:rPr>
          <w:sz w:val="28"/>
          <w:szCs w:val="28"/>
          <w:lang w:val="ru-RU"/>
        </w:rPr>
        <w:t>, администрацией сельского п</w:t>
      </w:r>
      <w:r w:rsidR="00FC44FA" w:rsidRPr="00C9235F">
        <w:rPr>
          <w:sz w:val="28"/>
          <w:szCs w:val="28"/>
          <w:lang w:val="ru-RU"/>
        </w:rPr>
        <w:t>оселения, движением ветеранов.</w:t>
      </w:r>
      <w:r w:rsidR="00C447DE" w:rsidRPr="00C9235F">
        <w:rPr>
          <w:sz w:val="28"/>
          <w:szCs w:val="28"/>
          <w:lang w:val="ru-RU"/>
        </w:rPr>
        <w:t xml:space="preserve"> Принимаем</w:t>
      </w:r>
      <w:r w:rsidR="00C447DE" w:rsidRPr="00C9235F">
        <w:rPr>
          <w:spacing w:val="-4"/>
          <w:sz w:val="28"/>
          <w:szCs w:val="28"/>
          <w:lang w:val="ru-RU"/>
        </w:rPr>
        <w:t xml:space="preserve"> </w:t>
      </w:r>
      <w:r w:rsidR="00C447DE" w:rsidRPr="00C9235F">
        <w:rPr>
          <w:sz w:val="28"/>
          <w:szCs w:val="28"/>
          <w:lang w:val="ru-RU"/>
        </w:rPr>
        <w:t>участие</w:t>
      </w:r>
      <w:r w:rsidR="00C447DE" w:rsidRPr="00C9235F">
        <w:rPr>
          <w:spacing w:val="-3"/>
          <w:sz w:val="28"/>
          <w:szCs w:val="28"/>
          <w:lang w:val="ru-RU"/>
        </w:rPr>
        <w:t xml:space="preserve"> </w:t>
      </w:r>
      <w:r w:rsidR="00C447DE" w:rsidRPr="00C9235F">
        <w:rPr>
          <w:sz w:val="28"/>
          <w:szCs w:val="28"/>
          <w:lang w:val="ru-RU"/>
        </w:rPr>
        <w:t>в</w:t>
      </w:r>
      <w:r w:rsidR="00C447DE" w:rsidRPr="00C9235F">
        <w:rPr>
          <w:spacing w:val="-7"/>
          <w:sz w:val="28"/>
          <w:szCs w:val="28"/>
          <w:lang w:val="ru-RU"/>
        </w:rPr>
        <w:t xml:space="preserve"> </w:t>
      </w:r>
      <w:r w:rsidR="00C447DE" w:rsidRPr="00C9235F">
        <w:rPr>
          <w:sz w:val="28"/>
          <w:szCs w:val="28"/>
          <w:lang w:val="ru-RU"/>
        </w:rPr>
        <w:t>проектах,</w:t>
      </w:r>
      <w:r w:rsidR="00C447DE" w:rsidRPr="00C9235F">
        <w:rPr>
          <w:spacing w:val="-4"/>
          <w:sz w:val="28"/>
          <w:szCs w:val="28"/>
          <w:lang w:val="ru-RU"/>
        </w:rPr>
        <w:t xml:space="preserve"> </w:t>
      </w:r>
      <w:r w:rsidR="00C447DE" w:rsidRPr="00C9235F">
        <w:rPr>
          <w:sz w:val="28"/>
          <w:szCs w:val="28"/>
          <w:lang w:val="ru-RU"/>
        </w:rPr>
        <w:t>конкурсах</w:t>
      </w:r>
      <w:r w:rsidR="00C447DE" w:rsidRPr="00C9235F">
        <w:rPr>
          <w:spacing w:val="-5"/>
          <w:sz w:val="28"/>
          <w:szCs w:val="28"/>
          <w:lang w:val="ru-RU"/>
        </w:rPr>
        <w:t xml:space="preserve"> </w:t>
      </w:r>
      <w:r w:rsidR="00C447DE" w:rsidRPr="00C9235F">
        <w:rPr>
          <w:sz w:val="28"/>
          <w:szCs w:val="28"/>
          <w:lang w:val="ru-RU"/>
        </w:rPr>
        <w:t>и</w:t>
      </w:r>
      <w:r w:rsidR="00C447DE" w:rsidRPr="00C9235F">
        <w:rPr>
          <w:spacing w:val="-5"/>
          <w:sz w:val="28"/>
          <w:szCs w:val="28"/>
          <w:lang w:val="ru-RU"/>
        </w:rPr>
        <w:t xml:space="preserve"> </w:t>
      </w:r>
      <w:r w:rsidR="00C447DE" w:rsidRPr="00C9235F">
        <w:rPr>
          <w:sz w:val="28"/>
          <w:szCs w:val="28"/>
          <w:lang w:val="ru-RU"/>
        </w:rPr>
        <w:t>мероприятиях</w:t>
      </w:r>
      <w:r w:rsidR="00C447DE" w:rsidRPr="00C9235F">
        <w:rPr>
          <w:spacing w:val="-4"/>
          <w:sz w:val="28"/>
          <w:szCs w:val="28"/>
          <w:lang w:val="ru-RU"/>
        </w:rPr>
        <w:t xml:space="preserve"> </w:t>
      </w:r>
      <w:r w:rsidR="00C447DE" w:rsidRPr="00C9235F">
        <w:rPr>
          <w:sz w:val="28"/>
          <w:szCs w:val="28"/>
          <w:lang w:val="ru-RU"/>
        </w:rPr>
        <w:t>общественной</w:t>
      </w:r>
      <w:r w:rsidR="00C447DE" w:rsidRPr="00C9235F">
        <w:rPr>
          <w:spacing w:val="-57"/>
          <w:sz w:val="28"/>
          <w:szCs w:val="28"/>
          <w:lang w:val="ru-RU"/>
        </w:rPr>
        <w:t xml:space="preserve">                    </w:t>
      </w:r>
      <w:r w:rsidR="00C447DE" w:rsidRPr="00C9235F">
        <w:rPr>
          <w:sz w:val="28"/>
          <w:szCs w:val="28"/>
          <w:lang w:val="ru-RU"/>
        </w:rPr>
        <w:t xml:space="preserve">детско-юношеской организации </w:t>
      </w:r>
      <w:r w:rsidR="00C447DE" w:rsidRPr="00C9235F">
        <w:rPr>
          <w:sz w:val="28"/>
          <w:szCs w:val="28"/>
          <w:lang w:val="ru-RU"/>
        </w:rPr>
        <w:lastRenderedPageBreak/>
        <w:t>«Российское движение школьников». Уже много лет, на базе школы функциониру</w:t>
      </w:r>
      <w:r w:rsidR="00CB398D" w:rsidRPr="00C9235F">
        <w:rPr>
          <w:sz w:val="28"/>
          <w:szCs w:val="28"/>
          <w:lang w:val="ru-RU"/>
        </w:rPr>
        <w:t>ю</w:t>
      </w:r>
      <w:r w:rsidR="00C447DE" w:rsidRPr="00C9235F">
        <w:rPr>
          <w:sz w:val="28"/>
          <w:szCs w:val="28"/>
          <w:lang w:val="ru-RU"/>
        </w:rPr>
        <w:t xml:space="preserve">т </w:t>
      </w:r>
      <w:r w:rsidR="00CB398D" w:rsidRPr="00C9235F">
        <w:rPr>
          <w:sz w:val="28"/>
          <w:szCs w:val="28"/>
          <w:lang w:val="ru-RU"/>
        </w:rPr>
        <w:t xml:space="preserve">кружки от центра дополнительного образования МБОУДО с.Айкино, работают два педагога. </w:t>
      </w:r>
      <w:r w:rsidR="00CB398D" w:rsidRPr="00CB398D">
        <w:rPr>
          <w:sz w:val="28"/>
          <w:szCs w:val="28"/>
          <w:lang w:val="ru-RU"/>
        </w:rPr>
        <w:t>В</w:t>
      </w:r>
      <w:r w:rsidR="00CB398D" w:rsidRPr="00CB398D">
        <w:rPr>
          <w:spacing w:val="-15"/>
          <w:sz w:val="28"/>
          <w:szCs w:val="28"/>
          <w:lang w:val="ru-RU"/>
        </w:rPr>
        <w:t xml:space="preserve"> </w:t>
      </w:r>
      <w:r w:rsidR="00CB398D" w:rsidRPr="00CB398D">
        <w:rPr>
          <w:sz w:val="28"/>
          <w:szCs w:val="28"/>
          <w:lang w:val="ru-RU"/>
        </w:rPr>
        <w:t>школе</w:t>
      </w:r>
      <w:r w:rsidR="00CB398D" w:rsidRPr="00CB398D">
        <w:rPr>
          <w:spacing w:val="-10"/>
          <w:sz w:val="28"/>
          <w:szCs w:val="28"/>
          <w:lang w:val="ru-RU"/>
        </w:rPr>
        <w:t xml:space="preserve"> </w:t>
      </w:r>
      <w:r w:rsidR="00CB398D" w:rsidRPr="00CB398D">
        <w:rPr>
          <w:sz w:val="28"/>
          <w:szCs w:val="28"/>
          <w:lang w:val="ru-RU"/>
        </w:rPr>
        <w:t>функционируют</w:t>
      </w:r>
      <w:r w:rsidR="00CB398D" w:rsidRPr="00CB398D">
        <w:rPr>
          <w:spacing w:val="-12"/>
          <w:sz w:val="28"/>
          <w:szCs w:val="28"/>
          <w:lang w:val="ru-RU"/>
        </w:rPr>
        <w:t xml:space="preserve"> </w:t>
      </w:r>
      <w:r w:rsidR="00CB398D" w:rsidRPr="00CB398D">
        <w:rPr>
          <w:sz w:val="28"/>
          <w:szCs w:val="28"/>
          <w:lang w:val="ru-RU"/>
        </w:rPr>
        <w:t>Совет</w:t>
      </w:r>
      <w:r w:rsidR="00CB398D" w:rsidRPr="00CB398D">
        <w:rPr>
          <w:spacing w:val="-57"/>
          <w:sz w:val="28"/>
          <w:szCs w:val="28"/>
          <w:lang w:val="ru-RU"/>
        </w:rPr>
        <w:t xml:space="preserve"> </w:t>
      </w:r>
      <w:r w:rsidR="00CB398D" w:rsidRPr="00CB398D">
        <w:rPr>
          <w:sz w:val="28"/>
          <w:szCs w:val="28"/>
          <w:lang w:val="ru-RU"/>
        </w:rPr>
        <w:t>обучающихся школы, первичное отделение РДШ</w:t>
      </w:r>
      <w:r w:rsidR="00CB398D">
        <w:rPr>
          <w:sz w:val="28"/>
          <w:szCs w:val="28"/>
          <w:lang w:val="ru-RU"/>
        </w:rPr>
        <w:t xml:space="preserve"> </w:t>
      </w:r>
      <w:r w:rsidR="00CB398D" w:rsidRPr="00CB398D">
        <w:rPr>
          <w:rFonts w:eastAsia="Calibri"/>
          <w:kern w:val="0"/>
          <w:sz w:val="28"/>
          <w:szCs w:val="28"/>
          <w:lang w:val="ru-RU" w:eastAsia="en-US"/>
        </w:rPr>
        <w:t>«</w:t>
      </w:r>
      <w:proofErr w:type="spellStart"/>
      <w:r w:rsidR="00CB398D" w:rsidRPr="00CB398D">
        <w:rPr>
          <w:rFonts w:eastAsia="Calibri"/>
          <w:kern w:val="0"/>
          <w:sz w:val="28"/>
          <w:szCs w:val="28"/>
          <w:lang w:val="ru-RU" w:eastAsia="en-US"/>
        </w:rPr>
        <w:t>Őтвыв</w:t>
      </w:r>
      <w:proofErr w:type="spellEnd"/>
      <w:r w:rsidR="00CB398D" w:rsidRPr="00CB398D">
        <w:rPr>
          <w:rFonts w:eastAsia="Calibri"/>
          <w:kern w:val="0"/>
          <w:sz w:val="28"/>
          <w:szCs w:val="28"/>
          <w:lang w:val="ru-RU" w:eastAsia="en-US"/>
        </w:rPr>
        <w:t>»</w:t>
      </w:r>
      <w:r w:rsidR="00CB398D">
        <w:rPr>
          <w:rFonts w:eastAsia="Calibri"/>
          <w:kern w:val="0"/>
          <w:sz w:val="28"/>
          <w:szCs w:val="28"/>
          <w:lang w:val="ru-RU" w:eastAsia="en-US"/>
        </w:rPr>
        <w:t>,</w:t>
      </w:r>
      <w:r w:rsidR="00CB398D" w:rsidRPr="00CB398D">
        <w:rPr>
          <w:sz w:val="28"/>
          <w:szCs w:val="28"/>
          <w:lang w:val="ru-RU"/>
        </w:rPr>
        <w:t xml:space="preserve"> о</w:t>
      </w:r>
      <w:r w:rsidR="00CB398D">
        <w:rPr>
          <w:sz w:val="28"/>
          <w:szCs w:val="28"/>
          <w:lang w:val="ru-RU"/>
        </w:rPr>
        <w:t xml:space="preserve">тряд Юнармейцев, волонтёрский отряд </w:t>
      </w:r>
      <w:r w:rsidR="00CB398D" w:rsidRPr="00CB398D">
        <w:rPr>
          <w:rFonts w:eastAsia="Calibri"/>
          <w:kern w:val="0"/>
          <w:sz w:val="28"/>
          <w:szCs w:val="28"/>
          <w:lang w:val="ru-RU" w:eastAsia="en-US"/>
        </w:rPr>
        <w:t>«</w:t>
      </w:r>
      <w:proofErr w:type="spellStart"/>
      <w:r w:rsidR="00CB398D" w:rsidRPr="00CB398D">
        <w:rPr>
          <w:rFonts w:eastAsia="Calibri"/>
          <w:kern w:val="0"/>
          <w:sz w:val="28"/>
          <w:szCs w:val="28"/>
          <w:lang w:val="ru-RU" w:eastAsia="en-US"/>
        </w:rPr>
        <w:t>Сьöлöм</w:t>
      </w:r>
      <w:proofErr w:type="spellEnd"/>
      <w:r w:rsidR="00CB398D" w:rsidRPr="00CB398D">
        <w:rPr>
          <w:rFonts w:eastAsia="Calibri"/>
          <w:kern w:val="0"/>
          <w:sz w:val="28"/>
          <w:szCs w:val="28"/>
          <w:lang w:val="ru-RU" w:eastAsia="en-US"/>
        </w:rPr>
        <w:t xml:space="preserve"> би»</w:t>
      </w:r>
      <w:r w:rsidR="00CB398D">
        <w:rPr>
          <w:rFonts w:eastAsia="Calibri"/>
          <w:kern w:val="0"/>
          <w:sz w:val="28"/>
          <w:szCs w:val="28"/>
          <w:lang w:val="ru-RU" w:eastAsia="en-US"/>
        </w:rPr>
        <w:t>, есть небольшой</w:t>
      </w:r>
      <w:r w:rsidR="00CB398D" w:rsidRPr="00CB398D">
        <w:rPr>
          <w:spacing w:val="-2"/>
          <w:sz w:val="28"/>
          <w:szCs w:val="28"/>
          <w:lang w:val="ru-RU"/>
        </w:rPr>
        <w:t xml:space="preserve"> </w:t>
      </w:r>
      <w:r w:rsidR="00CB398D" w:rsidRPr="00CB398D">
        <w:rPr>
          <w:sz w:val="28"/>
          <w:szCs w:val="28"/>
          <w:lang w:val="ru-RU"/>
        </w:rPr>
        <w:t>школьный</w:t>
      </w:r>
      <w:r w:rsidR="00CB398D" w:rsidRPr="00CB398D">
        <w:rPr>
          <w:spacing w:val="-1"/>
          <w:sz w:val="28"/>
          <w:szCs w:val="28"/>
          <w:lang w:val="ru-RU"/>
        </w:rPr>
        <w:t xml:space="preserve"> </w:t>
      </w:r>
      <w:r w:rsidR="00B65F2C">
        <w:rPr>
          <w:sz w:val="28"/>
          <w:szCs w:val="28"/>
          <w:lang w:val="ru-RU"/>
        </w:rPr>
        <w:t>музей «Земляки-защитники Родины».</w:t>
      </w:r>
    </w:p>
    <w:p w:rsidR="00B65F2C" w:rsidRPr="00B65F2C" w:rsidRDefault="00B65F2C" w:rsidP="00B65F2C">
      <w:pPr>
        <w:widowControl w:val="0"/>
        <w:autoSpaceDE w:val="0"/>
        <w:autoSpaceDN w:val="0"/>
        <w:spacing w:after="0" w:line="240" w:lineRule="auto"/>
        <w:ind w:firstLine="60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Процесс</w:t>
      </w:r>
      <w:r w:rsidRPr="00B65F2C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воспитания</w:t>
      </w:r>
      <w:r w:rsidRPr="00B65F2C">
        <w:rPr>
          <w:rFonts w:ascii="Times New Roman" w:eastAsia="Times New Roman" w:hAnsi="Times New Roman" w:cs="Times New Roman"/>
          <w:spacing w:val="51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основывается</w:t>
      </w:r>
      <w:r w:rsidRPr="00B65F2C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</w:t>
      </w:r>
      <w:r w:rsidRPr="00B65F2C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следующих</w:t>
      </w:r>
      <w:r w:rsidRPr="00B65F2C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принципах</w:t>
      </w:r>
      <w:r w:rsidRPr="00B65F2C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взаимодействия</w:t>
      </w:r>
      <w:r w:rsidRPr="00B65F2C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педагогов</w:t>
      </w:r>
      <w:r w:rsidRPr="00B65F2C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B65F2C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B65F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школьников:</w:t>
      </w:r>
    </w:p>
    <w:p w:rsidR="00B65F2C" w:rsidRPr="00B65F2C" w:rsidRDefault="00B65F2C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370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-соблюдение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законности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прав</w:t>
      </w:r>
      <w:r w:rsidRPr="00B65F2C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семьи</w:t>
      </w:r>
      <w:r w:rsidRPr="00B65F2C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ребенка,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соблюдения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конфиденциальности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информации</w:t>
      </w:r>
      <w:r w:rsidRPr="00B65F2C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</w:t>
      </w:r>
      <w:r w:rsidRPr="00B65F2C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ребенке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семье,</w:t>
      </w:r>
      <w:r w:rsidRPr="00B65F2C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приоритета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безопасности</w:t>
      </w:r>
      <w:r w:rsidRPr="00B65F2C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ребенка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при</w:t>
      </w:r>
      <w:r w:rsidRPr="00B65F2C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нахождении</w:t>
      </w:r>
      <w:r w:rsidRPr="00B65F2C">
        <w:rPr>
          <w:rFonts w:ascii="Times New Roman" w:eastAsia="№Е" w:hAnsi="Times New Roman" w:cs="Times New Roman"/>
          <w:spacing w:val="-3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</w:t>
      </w:r>
      <w:r w:rsidRPr="00B65F2C">
        <w:rPr>
          <w:rFonts w:ascii="Times New Roman" w:eastAsia="№Е" w:hAnsi="Times New Roman" w:cs="Times New Roman"/>
          <w:spacing w:val="-3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школе;</w:t>
      </w:r>
    </w:p>
    <w:p w:rsidR="00B65F2C" w:rsidRPr="00B65F2C" w:rsidRDefault="00B65F2C" w:rsidP="00B65F2C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400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-ориентир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на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создание</w:t>
      </w:r>
      <w:r w:rsidRPr="00B65F2C">
        <w:rPr>
          <w:rFonts w:ascii="Times New Roman" w:eastAsia="№Е" w:hAnsi="Times New Roman" w:cs="Times New Roman"/>
          <w:spacing w:val="4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психологически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комфортной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среды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для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каждого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ребенка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взрослого;</w:t>
      </w:r>
    </w:p>
    <w:p w:rsidR="00B65F2C" w:rsidRPr="00B65F2C" w:rsidRDefault="00B65F2C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46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-реализация процесса воспитания главным образом через создание в школе детско-взрослых</w:t>
      </w:r>
      <w:r w:rsidRPr="00B65F2C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общностей,</w:t>
      </w:r>
      <w:r w:rsidRPr="00B65F2C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которые</w:t>
      </w:r>
      <w:r w:rsidRPr="00B65F2C">
        <w:rPr>
          <w:rFonts w:ascii="Times New Roman" w:eastAsia="№Е" w:hAnsi="Times New Roman" w:cs="Times New Roman"/>
          <w:spacing w:val="4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объединяют</w:t>
      </w:r>
      <w:r w:rsidRPr="00B65F2C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детей</w:t>
      </w:r>
      <w:r w:rsidRPr="00B65F2C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педагогов</w:t>
      </w:r>
      <w:r w:rsidRPr="00B65F2C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содержательными</w:t>
      </w:r>
      <w:r w:rsidRPr="00B65F2C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событиями,</w:t>
      </w:r>
      <w:r w:rsidRPr="00B65F2C">
        <w:rPr>
          <w:rFonts w:ascii="Times New Roman" w:eastAsia="№Е" w:hAnsi="Times New Roman" w:cs="Times New Roman"/>
          <w:spacing w:val="4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позитивными</w:t>
      </w:r>
      <w:r w:rsidRPr="00B65F2C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эмоциями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доверительными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отношениями друг к другу;</w:t>
      </w:r>
    </w:p>
    <w:p w:rsidR="00B65F2C" w:rsidRPr="00B65F2C" w:rsidRDefault="00B65F2C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965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-организация</w:t>
      </w:r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основных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совместных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дел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школьников</w:t>
      </w:r>
      <w:r w:rsidRPr="00B65F2C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педагогов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как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предмета</w:t>
      </w:r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совместной</w:t>
      </w:r>
      <w:r w:rsidRPr="00B65F2C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заботы</w:t>
      </w:r>
      <w:r w:rsidRPr="00B65F2C">
        <w:rPr>
          <w:rFonts w:ascii="Times New Roman" w:eastAsia="№Е" w:hAnsi="Times New Roman" w:cs="Times New Roman"/>
          <w:spacing w:val="-3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взрослых,</w:t>
      </w:r>
      <w:r w:rsidRPr="00B65F2C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детей;</w:t>
      </w:r>
    </w:p>
    <w:p w:rsidR="00B65F2C" w:rsidRDefault="00B65F2C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359"/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 xml:space="preserve">-системность, целесообразность и </w:t>
      </w:r>
      <w:proofErr w:type="spellStart"/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нешаблонность</w:t>
      </w:r>
      <w:proofErr w:type="spellEnd"/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 xml:space="preserve"> воспитания как условия его эффективности.</w:t>
      </w:r>
      <w:r w:rsidRPr="00B65F2C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      </w:t>
      </w:r>
    </w:p>
    <w:p w:rsidR="00B65F2C" w:rsidRPr="00B65F2C" w:rsidRDefault="00B65F2C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359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Основными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традициями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воспитания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образовательной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организации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являются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следующие:</w:t>
      </w:r>
    </w:p>
    <w:p w:rsidR="00B65F2C" w:rsidRPr="00B65F2C" w:rsidRDefault="00B65F2C" w:rsidP="00B65F2C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left="426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-ключевые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общешкольные</w:t>
      </w:r>
      <w:r w:rsidRPr="00B65F2C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дела;</w:t>
      </w:r>
    </w:p>
    <w:p w:rsidR="00B65F2C" w:rsidRPr="00B65F2C" w:rsidRDefault="00B65F2C" w:rsidP="00B65F2C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left="426" w:right="499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-коллективные</w:t>
      </w:r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разработка,</w:t>
      </w:r>
      <w:r w:rsidRPr="00B65F2C">
        <w:rPr>
          <w:rFonts w:ascii="Times New Roman" w:eastAsia="№Е" w:hAnsi="Times New Roman" w:cs="Times New Roman"/>
          <w:spacing w:val="4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планирование,</w:t>
      </w:r>
      <w:r w:rsidRPr="00B65F2C">
        <w:rPr>
          <w:rFonts w:ascii="Times New Roman" w:eastAsia="№Е" w:hAnsi="Times New Roman" w:cs="Times New Roman"/>
          <w:spacing w:val="4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проведение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4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анализ</w:t>
      </w:r>
      <w:r w:rsidRPr="00B65F2C">
        <w:rPr>
          <w:rFonts w:ascii="Times New Roman" w:eastAsia="№Е" w:hAnsi="Times New Roman" w:cs="Times New Roman"/>
          <w:spacing w:val="4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результатов</w:t>
      </w:r>
      <w:r w:rsidRPr="00B65F2C">
        <w:rPr>
          <w:rFonts w:ascii="Times New Roman" w:eastAsia="№Е" w:hAnsi="Times New Roman" w:cs="Times New Roman"/>
          <w:spacing w:val="4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ключевых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дел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proofErr w:type="gramStart"/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большинства</w:t>
      </w:r>
      <w:proofErr w:type="gramEnd"/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используемых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для</w:t>
      </w:r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воспитания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других</w:t>
      </w:r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совместных</w:t>
      </w:r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дел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педагогов</w:t>
      </w:r>
      <w:r w:rsidRPr="00B65F2C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школьников;</w:t>
      </w:r>
    </w:p>
    <w:p w:rsidR="00B65F2C" w:rsidRPr="00B65F2C" w:rsidRDefault="00B65F2C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597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-создание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таких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условий,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при</w:t>
      </w:r>
      <w:r w:rsidRPr="00B65F2C">
        <w:rPr>
          <w:rFonts w:ascii="Times New Roman" w:eastAsia="№Е" w:hAnsi="Times New Roman" w:cs="Times New Roman"/>
          <w:spacing w:val="-3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которых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по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мере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взросления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ребенка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увеличивается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B65F2C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его</w:t>
      </w:r>
      <w:r w:rsidRPr="00B65F2C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роль</w:t>
      </w:r>
      <w:r w:rsidRPr="00B65F2C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</w:t>
      </w:r>
      <w:r w:rsidRPr="00B65F2C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совместных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делах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(от</w:t>
      </w:r>
      <w:r w:rsidRPr="00B65F2C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пассивного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наблюдателя</w:t>
      </w:r>
      <w:r w:rsidRPr="00B65F2C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до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организатора);</w:t>
      </w:r>
    </w:p>
    <w:p w:rsidR="00B65F2C" w:rsidRPr="00B65F2C" w:rsidRDefault="00B65F2C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585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-ориентирование</w:t>
      </w:r>
      <w:r w:rsidRPr="00B65F2C">
        <w:rPr>
          <w:rFonts w:ascii="Times New Roman" w:eastAsia="№Е" w:hAnsi="Times New Roman" w:cs="Times New Roman"/>
          <w:spacing w:val="-1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педагогов</w:t>
      </w:r>
      <w:r w:rsidRPr="00B65F2C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школы</w:t>
      </w:r>
      <w:r w:rsidRPr="00B65F2C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на</w:t>
      </w:r>
      <w:r w:rsidRPr="00B65F2C">
        <w:rPr>
          <w:rFonts w:ascii="Times New Roman" w:eastAsia="№Е" w:hAnsi="Times New Roman" w:cs="Times New Roman"/>
          <w:spacing w:val="-14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формирование</w:t>
      </w:r>
      <w:r w:rsidRPr="00B65F2C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коллективов</w:t>
      </w:r>
      <w:r w:rsidRPr="00B65F2C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</w:t>
      </w:r>
      <w:r w:rsidRPr="00B65F2C">
        <w:rPr>
          <w:rFonts w:ascii="Times New Roman" w:eastAsia="№Е" w:hAnsi="Times New Roman" w:cs="Times New Roman"/>
          <w:spacing w:val="-13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рамках</w:t>
      </w:r>
      <w:r w:rsidRPr="00B65F2C">
        <w:rPr>
          <w:rFonts w:ascii="Times New Roman" w:eastAsia="№Е" w:hAnsi="Times New Roman" w:cs="Times New Roman"/>
          <w:spacing w:val="-1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школьных</w:t>
      </w:r>
      <w:r w:rsidRPr="00B65F2C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классов,</w:t>
      </w:r>
      <w:r w:rsidRPr="00B65F2C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кружков, секций и иных детских объединений, на установление в них доброжелательных и</w:t>
      </w:r>
      <w:r w:rsidRPr="00B65F2C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товарищеских</w:t>
      </w:r>
      <w:r w:rsidRPr="00B65F2C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взаимоотношений;</w:t>
      </w:r>
    </w:p>
    <w:p w:rsidR="00B65F2C" w:rsidRDefault="00B65F2C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-явление ключевой фигурой воспитания в школе классного руководителя, реализующего по</w:t>
      </w:r>
      <w:r w:rsidRPr="00B65F2C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отношению к детям защитную, личностно развивающую, организационную, посредническую</w:t>
      </w:r>
      <w:r w:rsidRPr="00B65F2C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B65F2C">
        <w:rPr>
          <w:rFonts w:ascii="Times New Roman" w:eastAsia="№Е" w:hAnsi="Times New Roman" w:cs="Times New Roman"/>
          <w:kern w:val="2"/>
          <w:sz w:val="28"/>
          <w:szCs w:val="28"/>
        </w:rPr>
        <w:t>функции.</w:t>
      </w:r>
    </w:p>
    <w:p w:rsidR="00946F70" w:rsidRDefault="00946F70" w:rsidP="00B65F2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946F70" w:rsidRPr="00150E98" w:rsidRDefault="00946F70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>Наиболее значимые традиционные дела, события, мероприятия, составляющие</w:t>
      </w:r>
      <w:r w:rsid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 основу воспитательной системы ш</w:t>
      </w:r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колы: </w:t>
      </w:r>
    </w:p>
    <w:p w:rsidR="00946F70" w:rsidRDefault="00946F70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 xml:space="preserve">− Акции, посвящённые значимым датам страны. </w:t>
      </w:r>
    </w:p>
    <w:p w:rsidR="00150E98" w:rsidRDefault="00946F70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− Общешкольные праздники: «Здравствуй школа», «День учителя», «День матери», «Осенний бал», новогоднее представление у елки, день защитни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>ка Отечества, «8 марта», «День Победы</w:t>
      </w: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!», праздник</w:t>
      </w:r>
      <w:r w:rsid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 последнего звонка.</w:t>
      </w:r>
    </w:p>
    <w:p w:rsidR="00946F70" w:rsidRDefault="00150E98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Конкурс «Звенит родник талантов юных» </w:t>
      </w:r>
      <w:r w:rsidR="00946F70" w:rsidRPr="00946F70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</w:p>
    <w:p w:rsidR="00946F70" w:rsidRDefault="00946F70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−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Районное мероприятие «Юный защитник Отечества»</w:t>
      </w:r>
    </w:p>
    <w:p w:rsidR="00946F70" w:rsidRDefault="00946F70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− Празд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>ник «Прощание с букварём»</w:t>
      </w:r>
    </w:p>
    <w:p w:rsidR="00946F70" w:rsidRDefault="00946F70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− Мероприятия с использованием интерактивных локаций и тематических актив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ностей: </w:t>
      </w: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«Неделя про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>фориентации»,</w:t>
      </w: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 xml:space="preserve"> «Неделя российской науки», «Декада «Мы – </w:t>
      </w:r>
      <w:r w:rsidR="00150E98">
        <w:rPr>
          <w:rFonts w:ascii="Times New Roman" w:eastAsia="№Е" w:hAnsi="Times New Roman" w:cs="Times New Roman"/>
          <w:kern w:val="2"/>
          <w:sz w:val="28"/>
          <w:szCs w:val="28"/>
        </w:rPr>
        <w:t>за ЗОЖ!»», «Марафон добрых дел», «Урок цифры».</w:t>
      </w: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</w:p>
    <w:p w:rsidR="00946F70" w:rsidRDefault="00946F70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−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Фестиваль военной </w:t>
      </w: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пес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>ни «Виктория</w:t>
      </w: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 xml:space="preserve">». </w:t>
      </w:r>
    </w:p>
    <w:p w:rsidR="00946F70" w:rsidRDefault="00946F70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− Торжественная церемония вручения аттестатов.</w:t>
      </w:r>
    </w:p>
    <w:p w:rsidR="00946F70" w:rsidRDefault="00946F70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− Спортивные мероприятия в рамках деятельн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>ости школы, района</w:t>
      </w:r>
      <w:r w:rsidRPr="00946F70">
        <w:rPr>
          <w:rFonts w:ascii="Times New Roman" w:eastAsia="№Е" w:hAnsi="Times New Roman" w:cs="Times New Roman"/>
          <w:kern w:val="2"/>
          <w:sz w:val="28"/>
          <w:szCs w:val="28"/>
        </w:rPr>
        <w:t>.</w:t>
      </w:r>
    </w:p>
    <w:p w:rsidR="00946F70" w:rsidRDefault="00150E98" w:rsidP="00946F7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>Проблемные зоны, дефициты по достижению эффективных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результатов в воспитательной деятельности: 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− Несогласованность действий различных субъектов образовательного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процесса при осуществлении работы с неуспевающими обучающимися и как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следствие – работа в режиме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«скорой помощи», невозможность </w:t>
      </w: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планирования качественной профилактической и коррекционной работы. 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− Проблемы применения современных методик и технологий воспитания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в деятельности классных руководителей, преобладания </w:t>
      </w:r>
      <w:proofErr w:type="spellStart"/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мероприятийного</w:t>
      </w:r>
      <w:proofErr w:type="spellEnd"/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, а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не </w:t>
      </w:r>
      <w:proofErr w:type="spellStart"/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деятельностного</w:t>
      </w:r>
      <w:proofErr w:type="spellEnd"/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 подхода. 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>Для решения обозначенных проблем реализованы следующие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мероприятия: 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− Разработана программа обучения классных руководителей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эффективным технологиям, методам и приёмам работы с обучающимися, 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родителями (законными представителями). </w:t>
      </w:r>
    </w:p>
    <w:p w:rsid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− Разработан алгоритм де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>йствий администрации, педагогов-</w:t>
      </w: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предметников, классных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руководителей, комиссии по профилактике неуспеваемости </w:t>
      </w: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обучающихся, работе с неуспевающими учащимися.</w:t>
      </w:r>
    </w:p>
    <w:p w:rsid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bookmarkStart w:id="13" w:name="_Toc109838900"/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>2.2 Виды, формы и содержание воспитательной деятельности</w:t>
      </w:r>
      <w:bookmarkEnd w:id="13"/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>2.2.1 Основные (инвариантные) модули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center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b/>
          <w:kern w:val="2"/>
          <w:sz w:val="28"/>
          <w:szCs w:val="28"/>
        </w:rPr>
        <w:t>Урочная деятельность</w:t>
      </w:r>
    </w:p>
    <w:p w:rsidR="00150E98" w:rsidRP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851"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150E98">
        <w:rPr>
          <w:rFonts w:ascii="Times New Roman" w:eastAsia="№Е" w:hAnsi="Times New Roman" w:cs="Times New Roman"/>
          <w:i/>
          <w:kern w:val="2"/>
          <w:sz w:val="28"/>
          <w:szCs w:val="28"/>
        </w:rPr>
        <w:t>:</w:t>
      </w:r>
    </w:p>
    <w:p w:rsidR="00150E98" w:rsidRPr="00150E98" w:rsidRDefault="00150E98" w:rsidP="00150E9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50E98" w:rsidRPr="00150E98" w:rsidRDefault="00150E98" w:rsidP="00150E9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150E98" w:rsidRPr="00150E98" w:rsidRDefault="00150E98" w:rsidP="00150E9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50E98" w:rsidRPr="00150E98" w:rsidRDefault="00150E98" w:rsidP="00150E9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50E98" w:rsidRPr="00150E98" w:rsidRDefault="00150E98" w:rsidP="00150E9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</w:t>
      </w: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отношения и действовать в команде, способствует развитию критического мышления; </w:t>
      </w:r>
    </w:p>
    <w:p w:rsidR="00150E98" w:rsidRPr="00150E98" w:rsidRDefault="00150E98" w:rsidP="00150E9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150E98" w:rsidRPr="00150E98" w:rsidRDefault="00150E98" w:rsidP="00150E9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50E98" w:rsidRDefault="00150E98" w:rsidP="00150E9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50E98">
        <w:rPr>
          <w:rFonts w:ascii="Times New Roman" w:eastAsia="№Е" w:hAnsi="Times New Roman" w:cs="Times New Roman"/>
          <w:kern w:val="2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b/>
          <w:kern w:val="2"/>
          <w:sz w:val="28"/>
          <w:szCs w:val="28"/>
        </w:rPr>
        <w:t>Основные направления воспитательной деятельности на уроке: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1.Гражданское воспитание. </w:t>
      </w:r>
    </w:p>
    <w:p w:rsidR="00A32AEE" w:rsidRPr="00A32AEE" w:rsidRDefault="00523603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формирование российской гражданской идентичности, патриотизма, </w:t>
      </w:r>
    </w:p>
    <w:p w:rsidR="00A32AEE" w:rsidRPr="00A32AEE" w:rsidRDefault="00A32AEE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уважения к своему народу, чувства ответств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енности перед Родиной, гордости </w:t>
      </w: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за свой край, свою Родину, прош</w:t>
      </w:r>
      <w:r w:rsidR="00523603">
        <w:rPr>
          <w:rFonts w:ascii="Times New Roman" w:eastAsia="№Е" w:hAnsi="Times New Roman" w:cs="Times New Roman"/>
          <w:kern w:val="2"/>
          <w:sz w:val="28"/>
          <w:szCs w:val="28"/>
        </w:rPr>
        <w:t xml:space="preserve">лое и настоящее многонационального </w:t>
      </w: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народа России, уважение государственных символов (герб, флаг, гимн); </w:t>
      </w:r>
    </w:p>
    <w:p w:rsidR="00A32AEE" w:rsidRPr="00A32AEE" w:rsidRDefault="00523603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осознание своей гражданской позиции как а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ктивного и ответственного члена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российского общества, осознающего свои конституционные права и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обязанности, уважающего закон и правопорядок, обладающего чувством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собственного достоинства, осознанно принимающего традиционные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национальные и общечеловеческие гуманистические и демократические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ценности; </w:t>
      </w:r>
    </w:p>
    <w:p w:rsidR="00A32AEE" w:rsidRPr="00523603" w:rsidRDefault="00A32AEE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>2.Патриотическое воспи</w:t>
      </w:r>
      <w:r w:rsidR="00523603"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тание и формирование российской </w:t>
      </w:r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идентичности.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ценностное отношение к отечественному культурному, историческому и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научному наследию, понимания значения Истории в жизни современного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общества, способности владеть достоверной информацией о передовых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достижениях и открытиях мировой отечественной истории,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заинтересованности в научных знаниях об устройстве мира и общества. </w:t>
      </w:r>
    </w:p>
    <w:p w:rsidR="00A32AEE" w:rsidRPr="00523603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>3. Духовное и нравственное воспитание детей на основе российских</w:t>
      </w:r>
    </w:p>
    <w:p w:rsidR="00A32AEE" w:rsidRPr="00523603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традиционных ценностей. </w:t>
      </w:r>
    </w:p>
    <w:p w:rsidR="00523603" w:rsidRDefault="00523603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представление о социальных нормах и правилах межличностных 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отношений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в коллективе, готовности к разнообраз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ной совместной деятельности при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выполнении учебных, познавательных за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дач, выполнении экспериментов,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создании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учебных проектов, стремления к взаимопониманию и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взаимопомощи в процессе этой учебной деятельности; </w:t>
      </w:r>
    </w:p>
    <w:p w:rsidR="00A32AEE" w:rsidRPr="00A32AEE" w:rsidRDefault="00523603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нравствен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ное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сознание и поведение на основе усвоения общечеловеческих ценностей; </w:t>
      </w:r>
    </w:p>
    <w:p w:rsidR="00A32AEE" w:rsidRPr="00A32AEE" w:rsidRDefault="00523603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готовности оценить своё поведение и поступки своих товарищей с позиции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нравственных и правовых норм с учётом осознания последствий поступков; </w:t>
      </w:r>
    </w:p>
    <w:p w:rsidR="00A32AEE" w:rsidRPr="00A32AEE" w:rsidRDefault="00523603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толерантное сознание и поведение в поликультурном мире, готовность и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способность вести диалог с другими людьми, достигать в нем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взаимопонимания, находить общие цели и сотрудничать для их достижения,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способность противостоять идеологии экстремизма, национализма,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ксенофобии, дискриминации по социальным, религиозным, расовым,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национальным признакам и другим негативным социальным явлениям;</w:t>
      </w:r>
    </w:p>
    <w:p w:rsidR="00A32AEE" w:rsidRPr="00523603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>4. Приобщение детей к культурному наследию (Эстетическое</w:t>
      </w:r>
    </w:p>
    <w:p w:rsidR="00A32AEE" w:rsidRPr="00523603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воспитание) </w:t>
      </w:r>
    </w:p>
    <w:p w:rsidR="00A32AEE" w:rsidRPr="00A32AEE" w:rsidRDefault="00523603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приобретение теоретических знаний об изучаемой эпохе, приобщение</w:t>
      </w:r>
    </w:p>
    <w:p w:rsidR="00523603" w:rsidRDefault="00A32AEE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школьников к эстетическим ценностям; фор</w:t>
      </w:r>
      <w:r w:rsidR="00523603">
        <w:rPr>
          <w:rFonts w:ascii="Times New Roman" w:eastAsia="№Е" w:hAnsi="Times New Roman" w:cs="Times New Roman"/>
          <w:kern w:val="2"/>
          <w:sz w:val="28"/>
          <w:szCs w:val="28"/>
        </w:rPr>
        <w:t xml:space="preserve">мирование практических умений, </w:t>
      </w: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включения в эстетическую деятельность</w:t>
      </w:r>
      <w:r w:rsidR="00523603">
        <w:rPr>
          <w:rFonts w:ascii="Times New Roman" w:eastAsia="№Е" w:hAnsi="Times New Roman" w:cs="Times New Roman"/>
          <w:kern w:val="2"/>
          <w:sz w:val="28"/>
          <w:szCs w:val="28"/>
        </w:rPr>
        <w:t xml:space="preserve">, которая предполагает активное </w:t>
      </w: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участие каждого ученика в созидании прекрасного;</w:t>
      </w:r>
    </w:p>
    <w:p w:rsidR="00A32AEE" w:rsidRPr="00A32AEE" w:rsidRDefault="00523603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формирование у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школьников нравственно-эстети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ческого гуманистического идеала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всестороннего развития личности, умения 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видеть, чувствовать, понимать и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творить красоту; </w:t>
      </w:r>
    </w:p>
    <w:p w:rsidR="00A32AEE" w:rsidRPr="00523603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5. Популяризация научных знаний среди детей </w:t>
      </w:r>
      <w:proofErr w:type="gramStart"/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>( Ценности</w:t>
      </w:r>
      <w:proofErr w:type="gramEnd"/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 научного</w:t>
      </w:r>
    </w:p>
    <w:p w:rsidR="00A32AEE" w:rsidRPr="00523603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23603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познания). </w:t>
      </w:r>
    </w:p>
    <w:p w:rsidR="00A32AEE" w:rsidRPr="00A32AEE" w:rsidRDefault="005D36A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>- ф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ормирование мировоззренческих представлений соответствующих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современному уровню развития науки и составляющих основу для</w:t>
      </w:r>
    </w:p>
    <w:p w:rsidR="00523603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понимания</w:t>
      </w:r>
      <w:r w:rsidR="00523603">
        <w:rPr>
          <w:rFonts w:ascii="Times New Roman" w:eastAsia="№Е" w:hAnsi="Times New Roman" w:cs="Times New Roman"/>
          <w:kern w:val="2"/>
          <w:sz w:val="28"/>
          <w:szCs w:val="28"/>
        </w:rPr>
        <w:t xml:space="preserve"> сущности научной картины мира;</w:t>
      </w:r>
    </w:p>
    <w:p w:rsidR="00523603" w:rsidRDefault="00523603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представлений об основных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закономерностях развития природы, вз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аимосвязях человека с природной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средой, о роли истории в познании этих закономерностей; </w:t>
      </w:r>
    </w:p>
    <w:p w:rsidR="00A32AEE" w:rsidRPr="00A32AEE" w:rsidRDefault="005D36AE" w:rsidP="00523603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523603">
        <w:rPr>
          <w:rFonts w:ascii="Times New Roman" w:eastAsia="№Е" w:hAnsi="Times New Roman" w:cs="Times New Roman"/>
          <w:kern w:val="2"/>
          <w:sz w:val="28"/>
          <w:szCs w:val="28"/>
        </w:rPr>
        <w:t xml:space="preserve">формирование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познавательных мотивов, направленн</w:t>
      </w:r>
      <w:r w:rsidR="00523603">
        <w:rPr>
          <w:rFonts w:ascii="Times New Roman" w:eastAsia="№Е" w:hAnsi="Times New Roman" w:cs="Times New Roman"/>
          <w:kern w:val="2"/>
          <w:sz w:val="28"/>
          <w:szCs w:val="28"/>
        </w:rPr>
        <w:t xml:space="preserve">ых на получение новых знаний по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истории, необходимых для объяснения наблюдаемых процессов и явлений; </w:t>
      </w:r>
    </w:p>
    <w:p w:rsidR="00A32AEE" w:rsidRPr="00A32AEE" w:rsidRDefault="005D36A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>- ф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ормирование познавательной и информационной культуры, в том числе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навыков самостоятельной работы с учебными текстами, справочной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литературой, доступными техническими средствами информационных</w:t>
      </w:r>
    </w:p>
    <w:p w:rsidR="005D36A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технологий; </w:t>
      </w:r>
    </w:p>
    <w:p w:rsidR="00A32AEE" w:rsidRPr="00A32AEE" w:rsidRDefault="005D36AE" w:rsidP="005D36A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интереса к обучению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и познанию, любознательности,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готовности и способности к сам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ообразованию, исследовательской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деятельности, к осознанному выбору направленности и уровня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обучения в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дальнейшем. </w:t>
      </w:r>
    </w:p>
    <w:p w:rsidR="00A32AEE" w:rsidRPr="005D36A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D36AE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6. Физическое воспитание и формирование культуры здоровья. </w:t>
      </w:r>
    </w:p>
    <w:p w:rsidR="00A32AEE" w:rsidRPr="00A32AEE" w:rsidRDefault="005842C4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>- о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сознание ценности жизни, ответственного отношения к своему здоровью,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установки на здоровый образ жизни, осознания последствий и неприятия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вредных привычек, необходимости соблюдения правил безопасности в быту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и реальной жизни. </w:t>
      </w:r>
    </w:p>
    <w:p w:rsidR="00A32AEE" w:rsidRPr="005842C4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842C4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7. Трудовое воспитание и профессиональное самоопределение.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Формирование коммуникативной компетентности в общественно полезной,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учебно-исследовательской, творческой и других видах деятельности;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интереса к практическому изучению профессий и труда различного рода, в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том числе на основе применения предметных знаний, осознанный выбор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будущей профессии и возможностей реализации собственных жизненных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планов с учётом личностных интересов и способности к предмету,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общественных интересов и потребностей. </w:t>
      </w:r>
    </w:p>
    <w:p w:rsidR="00A32AEE" w:rsidRPr="005842C4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5842C4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8. Экологическое воспитание. 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Воспитание экологически целесообразного отношения к природе как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источнику жизни на Земле, основе её существования, понимания ценности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здорового и безопасного образа жизни, ответственного отношения к</w:t>
      </w:r>
    </w:p>
    <w:p w:rsidR="00A32AEE" w:rsidRPr="00A32AEE" w:rsidRDefault="00A32AEE" w:rsidP="00A32AE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собственному физическому и психическому здоровью, осознания ценности</w:t>
      </w:r>
    </w:p>
    <w:p w:rsidR="005842C4" w:rsidRDefault="00A32AEE" w:rsidP="005842C4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соблюдения правил безопасного поведения п</w:t>
      </w:r>
      <w:r w:rsidR="005842C4">
        <w:rPr>
          <w:rFonts w:ascii="Times New Roman" w:eastAsia="№Е" w:hAnsi="Times New Roman" w:cs="Times New Roman"/>
          <w:kern w:val="2"/>
          <w:sz w:val="28"/>
          <w:szCs w:val="28"/>
        </w:rPr>
        <w:t xml:space="preserve">ри работе с веществами, а также </w:t>
      </w:r>
      <w:r w:rsidRPr="00A32AEE">
        <w:rPr>
          <w:rFonts w:ascii="Times New Roman" w:eastAsia="№Е" w:hAnsi="Times New Roman" w:cs="Times New Roman"/>
          <w:kern w:val="2"/>
          <w:sz w:val="28"/>
          <w:szCs w:val="28"/>
        </w:rPr>
        <w:t>в ситуациях, угрожающих здоровью и жиз</w:t>
      </w:r>
      <w:r w:rsidR="005842C4">
        <w:rPr>
          <w:rFonts w:ascii="Times New Roman" w:eastAsia="№Е" w:hAnsi="Times New Roman" w:cs="Times New Roman"/>
          <w:kern w:val="2"/>
          <w:sz w:val="28"/>
          <w:szCs w:val="28"/>
        </w:rPr>
        <w:t xml:space="preserve">ни людей; </w:t>
      </w:r>
    </w:p>
    <w:p w:rsidR="005842C4" w:rsidRDefault="005842C4" w:rsidP="005842C4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способности применять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знания, полученные при изучении истории,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 для решения задач, связанных с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окружающей при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родной средой, повышения уровня экологической культуры,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осознания глобального характера экологиче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ских проблем и путей их решения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 xml:space="preserve">посредством предмета истории; </w:t>
      </w:r>
    </w:p>
    <w:p w:rsidR="00A32AEE" w:rsidRPr="00150E98" w:rsidRDefault="005842C4" w:rsidP="005842C4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-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формирован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ие экологического мышления,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умения руководствоваться им в по</w:t>
      </w:r>
      <w:r>
        <w:rPr>
          <w:rFonts w:ascii="Times New Roman" w:eastAsia="№Е" w:hAnsi="Times New Roman" w:cs="Times New Roman"/>
          <w:kern w:val="2"/>
          <w:sz w:val="28"/>
          <w:szCs w:val="28"/>
        </w:rPr>
        <w:t xml:space="preserve">знавательной, коммуникативной и </w:t>
      </w:r>
      <w:r w:rsidR="00A32AEE" w:rsidRPr="00A32AEE">
        <w:rPr>
          <w:rFonts w:ascii="Times New Roman" w:eastAsia="№Е" w:hAnsi="Times New Roman" w:cs="Times New Roman"/>
          <w:kern w:val="2"/>
          <w:sz w:val="28"/>
          <w:szCs w:val="28"/>
        </w:rPr>
        <w:t>социальной практике.</w:t>
      </w:r>
    </w:p>
    <w:p w:rsidR="00150E98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</w:p>
    <w:p w:rsidR="00150E98" w:rsidRPr="00B65F2C" w:rsidRDefault="00150E98" w:rsidP="00150E9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5842C4" w:rsidRPr="009C0013" w:rsidRDefault="005842C4" w:rsidP="005842C4">
      <w:pPr>
        <w:pStyle w:val="a3"/>
        <w:spacing w:after="0"/>
        <w:ind w:right="228" w:firstLine="540"/>
        <w:jc w:val="center"/>
        <w:rPr>
          <w:b/>
          <w:sz w:val="28"/>
          <w:szCs w:val="28"/>
          <w:lang w:val="ru-RU"/>
        </w:rPr>
      </w:pPr>
      <w:r w:rsidRPr="009C0013">
        <w:rPr>
          <w:b/>
          <w:sz w:val="28"/>
          <w:szCs w:val="28"/>
          <w:lang w:val="ru-RU"/>
        </w:rPr>
        <w:t>2.2.2. Внеурочная деятельность</w:t>
      </w:r>
    </w:p>
    <w:p w:rsidR="005842C4" w:rsidRPr="009C0013" w:rsidRDefault="005842C4" w:rsidP="005842C4">
      <w:pPr>
        <w:pStyle w:val="a3"/>
        <w:spacing w:after="0"/>
        <w:ind w:right="228" w:firstLine="540"/>
        <w:jc w:val="center"/>
        <w:rPr>
          <w:b/>
          <w:sz w:val="28"/>
          <w:szCs w:val="28"/>
          <w:lang w:val="ru-RU"/>
        </w:rPr>
      </w:pPr>
    </w:p>
    <w:p w:rsidR="005842C4" w:rsidRPr="009C0013" w:rsidRDefault="005842C4" w:rsidP="005842C4">
      <w:pPr>
        <w:pStyle w:val="a3"/>
        <w:spacing w:after="0"/>
        <w:ind w:right="228" w:firstLine="540"/>
        <w:rPr>
          <w:i/>
          <w:sz w:val="28"/>
          <w:szCs w:val="28"/>
          <w:lang w:val="ru-RU"/>
        </w:rPr>
      </w:pPr>
      <w:r w:rsidRPr="009C0013">
        <w:rPr>
          <w:i/>
          <w:sz w:val="28"/>
          <w:szCs w:val="28"/>
          <w:lang w:val="ru-RU"/>
        </w:rPr>
        <w:t>Воспитание на занятиях школьных курсов внеурочной деятельности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i/>
          <w:sz w:val="28"/>
          <w:szCs w:val="28"/>
          <w:lang w:val="ru-RU"/>
        </w:rPr>
      </w:pPr>
      <w:r w:rsidRPr="009C0013">
        <w:rPr>
          <w:i/>
          <w:sz w:val="28"/>
          <w:szCs w:val="28"/>
          <w:lang w:val="ru-RU"/>
        </w:rPr>
        <w:t xml:space="preserve">осуществляется преимущественно через: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 xml:space="preserve">- вовлечение обучающихся в интересную и полезную для них деятельность,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которая предоставит им возможность самореализоваться в ней, приобрести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социально значимые знания, развить в себе важные для своего личностного</w:t>
      </w:r>
    </w:p>
    <w:p w:rsidR="005842C4" w:rsidRPr="009C0013" w:rsidRDefault="005842C4" w:rsidP="005842C4">
      <w:pPr>
        <w:pStyle w:val="a3"/>
        <w:spacing w:after="0"/>
        <w:ind w:left="567" w:right="228" w:hanging="27"/>
        <w:jc w:val="left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развития социально значимые отношения, получить опыт участия в</w:t>
      </w:r>
      <w:r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 xml:space="preserve">социально </w:t>
      </w:r>
      <w:r>
        <w:rPr>
          <w:sz w:val="28"/>
          <w:szCs w:val="28"/>
          <w:lang w:val="ru-RU"/>
        </w:rPr>
        <w:t xml:space="preserve">                    </w:t>
      </w:r>
      <w:r w:rsidRPr="009C0013">
        <w:rPr>
          <w:sz w:val="28"/>
          <w:szCs w:val="28"/>
          <w:lang w:val="ru-RU"/>
        </w:rPr>
        <w:t xml:space="preserve">значимых делах;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- формирование в кружках, секциях, клубах, студиях и т.п. детско-взрослых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общностей,которые могли бы объединять обучающихся и педагогических</w:t>
      </w:r>
    </w:p>
    <w:p w:rsidR="005842C4" w:rsidRPr="009C0013" w:rsidRDefault="005842C4" w:rsidP="00110D6C">
      <w:pPr>
        <w:pStyle w:val="a3"/>
        <w:spacing w:after="0"/>
        <w:ind w:left="567" w:right="228" w:hanging="27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работников общими позити</w:t>
      </w:r>
      <w:r w:rsidR="00110D6C" w:rsidRPr="009C0013">
        <w:rPr>
          <w:sz w:val="28"/>
          <w:szCs w:val="28"/>
          <w:lang w:val="ru-RU"/>
        </w:rPr>
        <w:t>вными эмоциями и доверительными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 xml:space="preserve">отношениями друг к другу; </w:t>
      </w:r>
    </w:p>
    <w:p w:rsidR="005842C4" w:rsidRPr="009C0013" w:rsidRDefault="005842C4" w:rsidP="00110D6C">
      <w:pPr>
        <w:pStyle w:val="a3"/>
        <w:spacing w:after="0"/>
        <w:ind w:left="567" w:right="228" w:hanging="27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- создание в детских объединени</w:t>
      </w:r>
      <w:r w:rsidR="00110D6C" w:rsidRPr="009C0013">
        <w:rPr>
          <w:sz w:val="28"/>
          <w:szCs w:val="28"/>
          <w:lang w:val="ru-RU"/>
        </w:rPr>
        <w:t>ях традиций, задающих их членам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 xml:space="preserve">определенные социально значимые формы поведения; </w:t>
      </w:r>
    </w:p>
    <w:p w:rsidR="005842C4" w:rsidRPr="009C0013" w:rsidRDefault="005842C4" w:rsidP="00110D6C">
      <w:pPr>
        <w:pStyle w:val="a3"/>
        <w:spacing w:after="0"/>
        <w:ind w:left="567" w:right="228" w:hanging="27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- поддержку в детских объединения</w:t>
      </w:r>
      <w:r w:rsidR="00110D6C" w:rsidRPr="009C0013">
        <w:rPr>
          <w:sz w:val="28"/>
          <w:szCs w:val="28"/>
          <w:lang w:val="ru-RU"/>
        </w:rPr>
        <w:t>х обучающихся с ярко выраженной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>лидерской позицией и установкой на сохранение и поддержание накопленных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 xml:space="preserve">социально значимых традиций;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- поощрение педагогическими работниками детских инициатив и детского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 xml:space="preserve">самоуправления. </w:t>
      </w:r>
    </w:p>
    <w:p w:rsidR="00110D6C" w:rsidRPr="009C0013" w:rsidRDefault="00110D6C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</w:p>
    <w:p w:rsidR="005842C4" w:rsidRPr="009C0013" w:rsidRDefault="005842C4" w:rsidP="00110D6C">
      <w:pPr>
        <w:pStyle w:val="a3"/>
        <w:spacing w:after="0"/>
        <w:ind w:left="567" w:right="228" w:hanging="27"/>
        <w:jc w:val="left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Реализация воспитательно</w:t>
      </w:r>
      <w:r w:rsidR="00110D6C" w:rsidRPr="009C0013">
        <w:rPr>
          <w:sz w:val="28"/>
          <w:szCs w:val="28"/>
          <w:lang w:val="ru-RU"/>
        </w:rPr>
        <w:t>го потенциала курсов внеурочной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>деятельности происходит в рамках сл</w:t>
      </w:r>
      <w:r w:rsidR="00110D6C" w:rsidRPr="009C0013">
        <w:rPr>
          <w:sz w:val="28"/>
          <w:szCs w:val="28"/>
          <w:lang w:val="ru-RU"/>
        </w:rPr>
        <w:t xml:space="preserve">едующих выбранных обучающимися, </w:t>
      </w:r>
      <w:r w:rsidRPr="009C0013">
        <w:rPr>
          <w:sz w:val="28"/>
          <w:szCs w:val="28"/>
          <w:lang w:val="ru-RU"/>
        </w:rPr>
        <w:t>занятий, дополнительных общеобразовательных общеразвивающих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 xml:space="preserve">программ: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b/>
          <w:i/>
          <w:sz w:val="32"/>
          <w:szCs w:val="32"/>
          <w:lang w:val="ru-RU"/>
        </w:rPr>
        <w:t>Познавательная деятельность.</w:t>
      </w:r>
      <w:r w:rsidRPr="009C0013">
        <w:rPr>
          <w:sz w:val="28"/>
          <w:szCs w:val="28"/>
          <w:lang w:val="ru-RU"/>
        </w:rPr>
        <w:t xml:space="preserve"> Курсы внеурочной деятельности,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 xml:space="preserve">направленные на передачу обучающимся социально значимых знаний,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развивающие их любознательность, позволяющие привлечь их внимание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к экономическим, политическим, экологическим, гуманитарным проблемам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нашего общества, формирующие их гуманистическое мировоззрение и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научную картину мира.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b/>
          <w:i/>
          <w:sz w:val="32"/>
          <w:szCs w:val="32"/>
          <w:lang w:val="ru-RU"/>
        </w:rPr>
        <w:t>Проблемно-ценностное общение.</w:t>
      </w:r>
      <w:r w:rsidRPr="009C0013">
        <w:rPr>
          <w:sz w:val="28"/>
          <w:szCs w:val="28"/>
          <w:lang w:val="ru-RU"/>
        </w:rPr>
        <w:t xml:space="preserve"> Курсы внеурочной деятельности,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 xml:space="preserve">направленные на развитие коммуникативных компетенций обучающихся,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воспитание у них культуры общения, развитие умений слушать и слышать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других, уважать чужое мнение и отстаивать свое собственное, терпимо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 xml:space="preserve">относиться к разнообразию взглядов людей.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b/>
          <w:i/>
          <w:sz w:val="32"/>
          <w:szCs w:val="32"/>
          <w:lang w:val="ru-RU"/>
        </w:rPr>
        <w:t>Туристско-краеведческая деятельность.</w:t>
      </w:r>
      <w:r w:rsidRPr="009C0013">
        <w:rPr>
          <w:sz w:val="28"/>
          <w:szCs w:val="28"/>
          <w:lang w:val="ru-RU"/>
        </w:rPr>
        <w:t xml:space="preserve"> Курсы внеурочной деятельности, </w:t>
      </w:r>
    </w:p>
    <w:p w:rsidR="005842C4" w:rsidRPr="009C0013" w:rsidRDefault="005842C4" w:rsidP="00110D6C">
      <w:pPr>
        <w:pStyle w:val="a3"/>
        <w:spacing w:after="0"/>
        <w:ind w:left="567" w:right="228" w:hanging="27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направленные на воспитание у обуча</w:t>
      </w:r>
      <w:r w:rsidR="00110D6C" w:rsidRPr="009C0013">
        <w:rPr>
          <w:sz w:val="28"/>
          <w:szCs w:val="28"/>
          <w:lang w:val="ru-RU"/>
        </w:rPr>
        <w:t>ющихся любви к своему краю, его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 xml:space="preserve">истории, </w:t>
      </w:r>
      <w:r w:rsidRPr="009C0013">
        <w:rPr>
          <w:sz w:val="28"/>
          <w:szCs w:val="28"/>
          <w:lang w:val="ru-RU"/>
        </w:rPr>
        <w:lastRenderedPageBreak/>
        <w:t>культуре, природе, на развитие самостоятельности и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>ответственности обучающи</w:t>
      </w:r>
      <w:r w:rsidR="00110D6C" w:rsidRPr="009C0013">
        <w:rPr>
          <w:sz w:val="28"/>
          <w:szCs w:val="28"/>
          <w:lang w:val="ru-RU"/>
        </w:rPr>
        <w:t>хся, формирование у них навыков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 xml:space="preserve">самообслуживающего труда.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b/>
          <w:i/>
          <w:sz w:val="32"/>
          <w:szCs w:val="32"/>
          <w:lang w:val="ru-RU"/>
        </w:rPr>
        <w:t>Спортивно-оздоровительная деятельность.</w:t>
      </w:r>
      <w:r w:rsidRPr="009C0013">
        <w:rPr>
          <w:sz w:val="28"/>
          <w:szCs w:val="28"/>
          <w:lang w:val="ru-RU"/>
        </w:rPr>
        <w:t xml:space="preserve"> Курсы внеурочной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деятельности, направленные на физическое развитие обучающихся, развитие</w:t>
      </w:r>
    </w:p>
    <w:p w:rsidR="005842C4" w:rsidRPr="009C0013" w:rsidRDefault="005842C4" w:rsidP="00110D6C">
      <w:pPr>
        <w:pStyle w:val="a3"/>
        <w:spacing w:after="0"/>
        <w:ind w:left="567" w:right="228" w:hanging="27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их ценностного отношения к своему з</w:t>
      </w:r>
      <w:r w:rsidR="00110D6C" w:rsidRPr="009C0013">
        <w:rPr>
          <w:sz w:val="28"/>
          <w:szCs w:val="28"/>
          <w:lang w:val="ru-RU"/>
        </w:rPr>
        <w:t>доровью, побуждение к здоровому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>образу жизни, воспитание силы воли, ответственности, формирование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 xml:space="preserve">установок на защиту слабых. </w:t>
      </w:r>
    </w:p>
    <w:p w:rsidR="005842C4" w:rsidRPr="009C0013" w:rsidRDefault="005842C4" w:rsidP="005842C4">
      <w:pPr>
        <w:pStyle w:val="a3"/>
        <w:spacing w:after="0"/>
        <w:ind w:right="228" w:firstLine="540"/>
        <w:rPr>
          <w:sz w:val="28"/>
          <w:szCs w:val="28"/>
          <w:lang w:val="ru-RU"/>
        </w:rPr>
      </w:pPr>
      <w:r w:rsidRPr="009C0013">
        <w:rPr>
          <w:b/>
          <w:i/>
          <w:sz w:val="32"/>
          <w:szCs w:val="32"/>
          <w:lang w:val="ru-RU"/>
        </w:rPr>
        <w:t>Игровая деятельность.</w:t>
      </w:r>
      <w:r w:rsidRPr="009C0013">
        <w:rPr>
          <w:sz w:val="28"/>
          <w:szCs w:val="28"/>
          <w:lang w:val="ru-RU"/>
        </w:rPr>
        <w:t xml:space="preserve"> Курсы внеурочной деятельности, направленные </w:t>
      </w:r>
    </w:p>
    <w:p w:rsidR="00B65F2C" w:rsidRPr="009C0013" w:rsidRDefault="005842C4" w:rsidP="00110D6C">
      <w:pPr>
        <w:pStyle w:val="a3"/>
        <w:spacing w:after="0"/>
        <w:ind w:left="567" w:right="228" w:hanging="27"/>
        <w:jc w:val="left"/>
        <w:rPr>
          <w:sz w:val="28"/>
          <w:szCs w:val="28"/>
          <w:lang w:val="ru-RU"/>
        </w:rPr>
      </w:pPr>
      <w:r w:rsidRPr="009C0013">
        <w:rPr>
          <w:sz w:val="28"/>
          <w:szCs w:val="28"/>
          <w:lang w:val="ru-RU"/>
        </w:rPr>
        <w:t>на раскрытие творческого, умств</w:t>
      </w:r>
      <w:r w:rsidR="00110D6C" w:rsidRPr="009C0013">
        <w:rPr>
          <w:sz w:val="28"/>
          <w:szCs w:val="28"/>
          <w:lang w:val="ru-RU"/>
        </w:rPr>
        <w:t>енного и физического потенциала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>обучающихся, развитие у них навыков конструктивного общения, умений</w:t>
      </w:r>
      <w:r w:rsidR="00110D6C">
        <w:rPr>
          <w:sz w:val="28"/>
          <w:szCs w:val="28"/>
          <w:lang w:val="ru-RU"/>
        </w:rPr>
        <w:t xml:space="preserve"> </w:t>
      </w:r>
      <w:r w:rsidRPr="009C0013">
        <w:rPr>
          <w:sz w:val="28"/>
          <w:szCs w:val="28"/>
          <w:lang w:val="ru-RU"/>
        </w:rPr>
        <w:t>работать в команде</w:t>
      </w:r>
    </w:p>
    <w:p w:rsidR="00B65F2C" w:rsidRPr="005842C4" w:rsidRDefault="00B65F2C" w:rsidP="00B65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65F2C" w:rsidRDefault="00B65F2C" w:rsidP="00B65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  <w:gridCol w:w="1850"/>
        <w:gridCol w:w="1984"/>
      </w:tblGrid>
      <w:tr w:rsidR="00C9235F" w:rsidRPr="00C9235F" w:rsidTr="002E37CE">
        <w:tc>
          <w:tcPr>
            <w:tcW w:w="3969" w:type="dxa"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D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курса</w:t>
            </w:r>
          </w:p>
        </w:tc>
        <w:tc>
          <w:tcPr>
            <w:tcW w:w="1984" w:type="dxa"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50" w:type="dxa"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5-9</w:t>
            </w:r>
          </w:p>
        </w:tc>
        <w:tc>
          <w:tcPr>
            <w:tcW w:w="1984" w:type="dxa"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10-11</w:t>
            </w:r>
          </w:p>
        </w:tc>
      </w:tr>
      <w:tr w:rsidR="00DE1D91" w:rsidRPr="00C9235F" w:rsidTr="002E37CE">
        <w:trPr>
          <w:trHeight w:val="1792"/>
        </w:trPr>
        <w:tc>
          <w:tcPr>
            <w:tcW w:w="3969" w:type="dxa"/>
            <w:vMerge w:val="restart"/>
            <w:shd w:val="clear" w:color="auto" w:fill="auto"/>
          </w:tcPr>
          <w:p w:rsidR="00DE1D91" w:rsidRPr="00C9235F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D91">
              <w:rPr>
                <w:rFonts w:ascii="Times New Roman" w:eastAsia="Calibri" w:hAnsi="Times New Roman" w:cs="Times New Roman"/>
                <w:sz w:val="28"/>
                <w:szCs w:val="28"/>
              </w:rPr>
      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направленности.</w:t>
            </w:r>
          </w:p>
        </w:tc>
        <w:tc>
          <w:tcPr>
            <w:tcW w:w="5818" w:type="dxa"/>
            <w:gridSpan w:val="3"/>
            <w:shd w:val="clear" w:color="auto" w:fill="auto"/>
          </w:tcPr>
          <w:p w:rsidR="00DE1D91" w:rsidRPr="00DE1D91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D91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Информационно-просветительские занятия «Разговоры о важном»</w:t>
            </w:r>
          </w:p>
          <w:p w:rsidR="00DE1D91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D91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рамках деятельности РДШ</w:t>
            </w:r>
          </w:p>
          <w:p w:rsidR="00DE1D91" w:rsidRPr="00C9235F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D91" w:rsidRPr="00C9235F" w:rsidTr="002E37CE">
        <w:trPr>
          <w:trHeight w:val="766"/>
        </w:trPr>
        <w:tc>
          <w:tcPr>
            <w:tcW w:w="3969" w:type="dxa"/>
            <w:vMerge/>
            <w:shd w:val="clear" w:color="auto" w:fill="auto"/>
          </w:tcPr>
          <w:p w:rsidR="00DE1D91" w:rsidRPr="00DE1D91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E1D91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D91" w:rsidRPr="00DE1D91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DE1D91" w:rsidRDefault="00DE1D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активность</w:t>
            </w:r>
          </w:p>
          <w:p w:rsidR="00DE1D91" w:rsidRPr="00DE1D91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E1D91" w:rsidRDefault="00DE1D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активность.</w:t>
            </w:r>
          </w:p>
          <w:p w:rsidR="00DE1D91" w:rsidRPr="00DE1D91" w:rsidRDefault="00DE1D91" w:rsidP="00DE1D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9235F" w:rsidRPr="00C9235F" w:rsidTr="002E37CE">
        <w:trPr>
          <w:trHeight w:val="855"/>
        </w:trPr>
        <w:tc>
          <w:tcPr>
            <w:tcW w:w="3969" w:type="dxa"/>
            <w:shd w:val="clear" w:color="auto" w:fill="auto"/>
          </w:tcPr>
          <w:p w:rsidR="00C9235F" w:rsidRPr="00C9235F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D91">
              <w:rPr>
                <w:rFonts w:ascii="Times New Roman" w:eastAsia="Calibri" w:hAnsi="Times New Roman" w:cs="Times New Roman"/>
                <w:sz w:val="28"/>
                <w:szCs w:val="28"/>
              </w:rPr>
              <w:t>Занятия духовно-нравственной направленности, основам духовно-нравственной культуры народов России, духовно-историческому краеведению.</w:t>
            </w:r>
          </w:p>
        </w:tc>
        <w:tc>
          <w:tcPr>
            <w:tcW w:w="1984" w:type="dxa"/>
            <w:shd w:val="clear" w:color="auto" w:fill="auto"/>
          </w:tcPr>
          <w:p w:rsidR="00C9235F" w:rsidRPr="00C9235F" w:rsidRDefault="00DE1D91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D91">
              <w:rPr>
                <w:rFonts w:ascii="Times New Roman" w:eastAsia="Calibri" w:hAnsi="Times New Roman" w:cs="Times New Roman"/>
                <w:sz w:val="28"/>
                <w:szCs w:val="28"/>
              </w:rPr>
              <w:t>«Страна этикета»</w:t>
            </w:r>
          </w:p>
        </w:tc>
        <w:tc>
          <w:tcPr>
            <w:tcW w:w="1850" w:type="dxa"/>
            <w:shd w:val="clear" w:color="auto" w:fill="auto"/>
          </w:tcPr>
          <w:p w:rsidR="00C9235F" w:rsidRPr="00C9235F" w:rsidRDefault="002E37CE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7CE">
              <w:rPr>
                <w:rFonts w:ascii="Times New Roman" w:eastAsia="Calibri" w:hAnsi="Times New Roman" w:cs="Times New Roman"/>
                <w:sz w:val="28"/>
                <w:szCs w:val="28"/>
              </w:rPr>
              <w:t>«Самопознание и самосовершенствование»</w:t>
            </w:r>
          </w:p>
          <w:p w:rsidR="00C9235F" w:rsidRPr="00C9235F" w:rsidRDefault="00C9235F" w:rsidP="00C923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37CE" w:rsidRPr="00C9235F" w:rsidRDefault="002E37CE" w:rsidP="002E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7CE">
              <w:rPr>
                <w:rFonts w:ascii="Times New Roman" w:eastAsia="Calibri" w:hAnsi="Times New Roman" w:cs="Times New Roman"/>
                <w:sz w:val="28"/>
                <w:szCs w:val="28"/>
              </w:rPr>
              <w:t>«Самопознание и самосовершенствование»</w:t>
            </w:r>
          </w:p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7CE" w:rsidRPr="00C9235F" w:rsidTr="002E37CE">
        <w:trPr>
          <w:trHeight w:val="1610"/>
        </w:trPr>
        <w:tc>
          <w:tcPr>
            <w:tcW w:w="3969" w:type="dxa"/>
            <w:shd w:val="clear" w:color="auto" w:fill="auto"/>
          </w:tcPr>
          <w:p w:rsidR="002E37CE" w:rsidRPr="00C9235F" w:rsidRDefault="002E37CE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CE">
              <w:rPr>
                <w:rFonts w:ascii="Times New Roman" w:eastAsia="Calibri" w:hAnsi="Times New Roman" w:cs="Times New Roman"/>
                <w:sz w:val="28"/>
                <w:szCs w:val="28"/>
              </w:rPr>
              <w:t>Курсы, занятия познавательной, научной, исследовательской, просветительской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37C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E37CE" w:rsidRPr="00C9235F" w:rsidRDefault="002E37CE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37CE" w:rsidRPr="00C9235F" w:rsidRDefault="002E37CE" w:rsidP="00C923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E37C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«Экологический час»</w:t>
            </w:r>
          </w:p>
          <w:p w:rsidR="002E37CE" w:rsidRPr="00C9235F" w:rsidRDefault="002E37CE" w:rsidP="00C923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2E37CE" w:rsidRPr="00C9235F" w:rsidRDefault="002E37CE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7CE" w:rsidRPr="00C9235F" w:rsidRDefault="002E37CE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7CE" w:rsidRPr="00C9235F" w:rsidRDefault="002E37CE" w:rsidP="00C923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37CE" w:rsidRPr="00C9235F" w:rsidRDefault="002E37CE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35F" w:rsidRPr="00C9235F" w:rsidTr="002E37CE">
        <w:trPr>
          <w:trHeight w:val="870"/>
        </w:trPr>
        <w:tc>
          <w:tcPr>
            <w:tcW w:w="3969" w:type="dxa"/>
            <w:vMerge w:val="restart"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35F">
              <w:rPr>
                <w:rFonts w:ascii="Times New Roman" w:eastAsia="Calibri" w:hAnsi="Times New Roman" w:cs="Times New Roman"/>
                <w:sz w:val="28"/>
                <w:szCs w:val="28"/>
              </w:rPr>
              <w:t>Занятия, направленные</w:t>
            </w:r>
          </w:p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35F">
              <w:rPr>
                <w:rFonts w:ascii="Times New Roman" w:eastAsia="Calibri" w:hAnsi="Times New Roman" w:cs="Times New Roman"/>
                <w:sz w:val="28"/>
                <w:szCs w:val="28"/>
              </w:rPr>
              <w:t>на удовлетворение интересов</w:t>
            </w:r>
          </w:p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35F">
              <w:rPr>
                <w:rFonts w:ascii="Times New Roman" w:eastAsia="Calibri" w:hAnsi="Times New Roman" w:cs="Times New Roman"/>
                <w:sz w:val="28"/>
                <w:szCs w:val="28"/>
              </w:rPr>
              <w:t>и потребностей обучающихся</w:t>
            </w:r>
          </w:p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35F">
              <w:rPr>
                <w:rFonts w:ascii="Times New Roman" w:eastAsia="Calibri" w:hAnsi="Times New Roman" w:cs="Times New Roman"/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4" w:type="dxa"/>
            <w:shd w:val="clear" w:color="auto" w:fill="auto"/>
          </w:tcPr>
          <w:p w:rsidR="00C9235F" w:rsidRPr="00C9235F" w:rsidRDefault="002E37CE" w:rsidP="00C92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E37CE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«Ай-да, я!»</w:t>
            </w:r>
          </w:p>
        </w:tc>
        <w:tc>
          <w:tcPr>
            <w:tcW w:w="1850" w:type="dxa"/>
            <w:shd w:val="clear" w:color="auto" w:fill="auto"/>
          </w:tcPr>
          <w:p w:rsidR="00C9235F" w:rsidRPr="00C9235F" w:rsidRDefault="002E37CE" w:rsidP="002E3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E37CE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«Ай-да, я!»</w:t>
            </w:r>
          </w:p>
        </w:tc>
        <w:tc>
          <w:tcPr>
            <w:tcW w:w="1984" w:type="dxa"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235F" w:rsidRPr="00C9235F" w:rsidTr="002E37CE">
        <w:trPr>
          <w:trHeight w:val="420"/>
        </w:trPr>
        <w:tc>
          <w:tcPr>
            <w:tcW w:w="3969" w:type="dxa"/>
            <w:vMerge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9235F" w:rsidRPr="00C9235F" w:rsidRDefault="002E37CE" w:rsidP="00C92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E37C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«Весёлые старты»</w:t>
            </w:r>
          </w:p>
          <w:p w:rsidR="00C9235F" w:rsidRPr="00C9235F" w:rsidRDefault="00C9235F" w:rsidP="00C923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2E37CE" w:rsidRPr="00C9235F" w:rsidRDefault="002E37CE" w:rsidP="002E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7CE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  <w:p w:rsidR="00C9235F" w:rsidRPr="00C9235F" w:rsidRDefault="00C9235F" w:rsidP="002E37C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E37CE" w:rsidRPr="00C9235F" w:rsidRDefault="002E37CE" w:rsidP="002E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7CE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  <w:p w:rsidR="00C9235F" w:rsidRPr="00C9235F" w:rsidRDefault="00C9235F" w:rsidP="00C9235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9235F" w:rsidRPr="00C9235F" w:rsidTr="002E37CE">
        <w:trPr>
          <w:trHeight w:val="360"/>
        </w:trPr>
        <w:tc>
          <w:tcPr>
            <w:tcW w:w="3969" w:type="dxa"/>
            <w:vMerge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9235F" w:rsidRPr="00C9235F" w:rsidRDefault="002E37CE" w:rsidP="00C923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 w:rsidRPr="002E37CE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«День здоровья»</w:t>
            </w:r>
          </w:p>
        </w:tc>
        <w:tc>
          <w:tcPr>
            <w:tcW w:w="1850" w:type="dxa"/>
            <w:shd w:val="clear" w:color="auto" w:fill="auto"/>
          </w:tcPr>
          <w:p w:rsidR="00C9235F" w:rsidRPr="00C9235F" w:rsidRDefault="002E37CE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7CE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«День здоровья»</w:t>
            </w:r>
          </w:p>
        </w:tc>
        <w:tc>
          <w:tcPr>
            <w:tcW w:w="1984" w:type="dxa"/>
            <w:shd w:val="clear" w:color="auto" w:fill="auto"/>
          </w:tcPr>
          <w:p w:rsidR="00C9235F" w:rsidRPr="00C9235F" w:rsidRDefault="0097118A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7CE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«День здоровья»</w:t>
            </w:r>
          </w:p>
        </w:tc>
      </w:tr>
      <w:tr w:rsidR="00C9235F" w:rsidRPr="00C9235F" w:rsidTr="002E37CE">
        <w:trPr>
          <w:trHeight w:val="608"/>
        </w:trPr>
        <w:tc>
          <w:tcPr>
            <w:tcW w:w="3969" w:type="dxa"/>
            <w:vMerge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9235F" w:rsidRPr="00C9235F" w:rsidRDefault="0097118A" w:rsidP="00C923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Театральное творчество «Звездопад</w:t>
            </w:r>
            <w:r w:rsidR="00DD6244" w:rsidRPr="00DD6244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»</w:t>
            </w:r>
          </w:p>
        </w:tc>
        <w:tc>
          <w:tcPr>
            <w:tcW w:w="1850" w:type="dxa"/>
            <w:shd w:val="clear" w:color="auto" w:fill="auto"/>
          </w:tcPr>
          <w:p w:rsidR="00C9235F" w:rsidRPr="00C9235F" w:rsidRDefault="0097118A" w:rsidP="00C923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Театральное творчество «Звездопад</w:t>
            </w:r>
            <w:r w:rsidR="00DD6244" w:rsidRPr="00DD6244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9235F" w:rsidRPr="00C9235F" w:rsidRDefault="0097118A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Театральное творчество «Звездопад</w:t>
            </w:r>
            <w:r w:rsidR="00DD6244" w:rsidRPr="00DD6244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»</w:t>
            </w:r>
          </w:p>
        </w:tc>
      </w:tr>
      <w:tr w:rsidR="00C9235F" w:rsidRPr="00C9235F" w:rsidTr="002E37CE">
        <w:trPr>
          <w:trHeight w:val="375"/>
        </w:trPr>
        <w:tc>
          <w:tcPr>
            <w:tcW w:w="3969" w:type="dxa"/>
            <w:vMerge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9235F" w:rsidRPr="00C9235F" w:rsidRDefault="00DD6244" w:rsidP="00C923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«Горячее рисование»</w:t>
            </w:r>
          </w:p>
        </w:tc>
        <w:tc>
          <w:tcPr>
            <w:tcW w:w="1850" w:type="dxa"/>
            <w:shd w:val="clear" w:color="auto" w:fill="auto"/>
          </w:tcPr>
          <w:p w:rsidR="00C9235F" w:rsidRPr="00C9235F" w:rsidRDefault="00DD6244" w:rsidP="002E37CE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«Горячее рисование»</w:t>
            </w:r>
          </w:p>
        </w:tc>
        <w:tc>
          <w:tcPr>
            <w:tcW w:w="1984" w:type="dxa"/>
            <w:shd w:val="clear" w:color="auto" w:fill="auto"/>
          </w:tcPr>
          <w:p w:rsidR="00C9235F" w:rsidRPr="00C9235F" w:rsidRDefault="00C9235F" w:rsidP="00C92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7042" w:rsidRDefault="00CF7042" w:rsidP="00B65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CF7042" w:rsidRPr="00CF7042" w:rsidRDefault="00537779" w:rsidP="00CF704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 xml:space="preserve">2.2.3 </w:t>
      </w:r>
      <w:r w:rsidR="00CF7042" w:rsidRPr="00CF704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Внешкольные мероприятия</w:t>
      </w:r>
    </w:p>
    <w:p w:rsidR="00CF7042" w:rsidRPr="00CF7042" w:rsidRDefault="00CF7042" w:rsidP="00CF7042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енциала внешкольных мероприятий 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предусматривает:</w:t>
      </w:r>
    </w:p>
    <w:p w:rsidR="00CF7042" w:rsidRPr="00CF7042" w:rsidRDefault="00CF7042" w:rsidP="00CF704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общие внешкольные мероприятия, в том числе организуемые совместно с социальными партнёрами школы;</w:t>
      </w:r>
    </w:p>
    <w:p w:rsidR="00CF7042" w:rsidRPr="00CF7042" w:rsidRDefault="00CF7042" w:rsidP="00CF704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CF704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учебным предметам, курсам, модулям;</w:t>
      </w:r>
    </w:p>
    <w:p w:rsidR="00CF7042" w:rsidRPr="00CF7042" w:rsidRDefault="00CF7042" w:rsidP="00CF704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экскурсии, походы выходного дня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(в музей, кинотеатр, драмтеатр,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F7042" w:rsidRPr="00CF7042" w:rsidRDefault="00CF7042" w:rsidP="00CF704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литератур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ные, 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экологические. туристические походы, экскурсии и т.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п., организуемые педагогами, 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том числе совместно с родителями (законными представителями) обучающихся для изучения историко-культурных мест, событий, биографий, прожива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вших в этой местности – наших земляков поэтов и писателей, 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 др.; </w:t>
      </w:r>
    </w:p>
    <w:p w:rsidR="00CF7042" w:rsidRPr="00CF7042" w:rsidRDefault="00CF7042" w:rsidP="00CF704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70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           - 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CF70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Например, патриотическая акция «Бессмертный полк» (проект запущен по инициативе и при непосредственном участии ш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колы,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 9 мая 2016 года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шествие жителей с/п «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Кожмудор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</w:t>
      </w:r>
      <w:r w:rsidRPr="00CF70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 портретами ветеранов Великой Отечественной войны проходит ежегодно) и др.;</w:t>
      </w:r>
    </w:p>
    <w:p w:rsidR="00CF7042" w:rsidRDefault="00CF7042" w:rsidP="00CF704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CF70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- участие во всероссийских акциях, посвященных значимым отечественным и международным событиям.</w:t>
      </w:r>
    </w:p>
    <w:p w:rsidR="00420AE4" w:rsidRDefault="00420AE4" w:rsidP="00D80A5A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D80A5A" w:rsidRPr="00D80A5A" w:rsidRDefault="00537779" w:rsidP="00D80A5A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2.2.4 </w:t>
      </w:r>
      <w:r w:rsidR="00D80A5A" w:rsidRPr="00D80A5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Организация предметно-пространственной среды</w:t>
      </w:r>
    </w:p>
    <w:p w:rsidR="00D80A5A" w:rsidRPr="00D80A5A" w:rsidRDefault="00D80A5A" w:rsidP="00D80A5A">
      <w:pPr>
        <w:widowControl w:val="0"/>
        <w:tabs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80A5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D80A5A">
        <w:rPr>
          <w:rFonts w:ascii="Times New Roman" w:eastAsia="№Е" w:hAnsi="Times New Roman" w:cs="Times New Roman"/>
          <w:sz w:val="28"/>
          <w:szCs w:val="28"/>
          <w:lang w:eastAsia="ru-RU"/>
        </w:rPr>
        <w:t>:</w:t>
      </w:r>
    </w:p>
    <w:p w:rsidR="00D80A5A" w:rsidRPr="00D80A5A" w:rsidRDefault="00D80A5A" w:rsidP="00420AE4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оформление внешнего вида здания, фасада, холла при входе</w:t>
      </w:r>
      <w:bookmarkStart w:id="14" w:name="_Hlk106819027"/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</w:t>
      </w:r>
      <w:bookmarkEnd w:id="14"/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школу государственной символикой Российской Федераци</w:t>
      </w:r>
      <w:r w:rsid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и, Республики Коми</w:t>
      </w: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D80A5A" w:rsidRPr="00D80A5A" w:rsidRDefault="00D80A5A" w:rsidP="00420AE4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организацию и проведение церемоний поднятия (спуска) государственного флага Российской Федерации;</w:t>
      </w:r>
    </w:p>
    <w:p w:rsidR="00D80A5A" w:rsidRPr="00D80A5A" w:rsidRDefault="00D80A5A" w:rsidP="00420AE4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80A5A" w:rsidRPr="00D80A5A" w:rsidRDefault="00D80A5A" w:rsidP="00420AE4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D80A5A" w:rsidRPr="00D80A5A" w:rsidRDefault="00D80A5A" w:rsidP="00420AE4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разработку, оформление, поддержание, использование в воспитательном процессе «мест гражданского почитани</w:t>
      </w:r>
      <w:r w:rsid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я»</w:t>
      </w: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лиц, мест, событий в истории России; памятника воинской славы, памятных досок; </w:t>
      </w:r>
    </w:p>
    <w:p w:rsidR="00D80A5A" w:rsidRPr="00D80A5A" w:rsidRDefault="00D80A5A" w:rsidP="00420AE4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оформление и обновление «мест новостей», стендов в помещениях (холл первого этажа), содержащих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п.; </w:t>
      </w:r>
    </w:p>
    <w:p w:rsidR="00420AE4" w:rsidRPr="00420AE4" w:rsidRDefault="00D80A5A" w:rsidP="00420AE4">
      <w:pPr>
        <w:pStyle w:val="a5"/>
        <w:numPr>
          <w:ilvl w:val="0"/>
          <w:numId w:val="5"/>
        </w:numPr>
        <w:shd w:val="clear" w:color="auto" w:fill="FFFFFF"/>
        <w:tabs>
          <w:tab w:val="left" w:pos="1310"/>
        </w:tabs>
        <w:spacing w:after="0" w:line="240" w:lineRule="auto"/>
        <w:ind w:left="284" w:right="-1" w:hanging="284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подготовку и размещение регулярно сменяемых экспозиций творческих </w:t>
      </w:r>
      <w:r w:rsid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работ обучающихся в разных предметных областях, </w:t>
      </w:r>
      <w:r w:rsidRPr="00420AE4">
        <w:rPr>
          <w:rFonts w:ascii="Times New Roman" w:eastAsia="№Е" w:hAnsi="Times New Roman" w:cs="Times New Roman"/>
          <w:kern w:val="2"/>
          <w:sz w:val="28"/>
          <w:szCs w:val="28"/>
        </w:rPr>
        <w:t xml:space="preserve">фотоотчетов об интересных событиях, происходящих в школе, </w:t>
      </w:r>
      <w:r w:rsidRP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демонстрирующих их способности, знакомящих с работами друг друга; </w:t>
      </w:r>
    </w:p>
    <w:p w:rsidR="00420AE4" w:rsidRPr="00420AE4" w:rsidRDefault="00D80A5A" w:rsidP="00420AE4">
      <w:pPr>
        <w:pStyle w:val="a5"/>
        <w:numPr>
          <w:ilvl w:val="0"/>
          <w:numId w:val="5"/>
        </w:numPr>
        <w:shd w:val="clear" w:color="auto" w:fill="FFFFFF"/>
        <w:tabs>
          <w:tab w:val="left" w:pos="1310"/>
        </w:tabs>
        <w:spacing w:after="0" w:line="240" w:lineRule="auto"/>
        <w:ind w:left="284" w:right="-1" w:hanging="284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20AE4">
        <w:rPr>
          <w:rFonts w:ascii="Times New Roman" w:eastAsia="№Е" w:hAnsi="Times New Roman" w:cs="Times New Roman"/>
          <w:kern w:val="2"/>
          <w:sz w:val="28"/>
          <w:szCs w:val="28"/>
        </w:rPr>
        <w:t>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значимым событиям</w:t>
      </w:r>
      <w:r w:rsidRPr="00420AE4">
        <w:rPr>
          <w:rFonts w:ascii="Times New Roman" w:eastAsia="№Е" w:hAnsi="Times New Roman" w:cs="Times New Roman"/>
          <w:kern w:val="2"/>
          <w:sz w:val="28"/>
          <w:szCs w:val="28"/>
        </w:rPr>
        <w:t xml:space="preserve"> (День знаний, Новый год, День Победы и др.) и их период</w:t>
      </w:r>
      <w:r w:rsidR="00420AE4">
        <w:rPr>
          <w:rFonts w:ascii="Times New Roman" w:eastAsia="№Е" w:hAnsi="Times New Roman" w:cs="Times New Roman"/>
          <w:kern w:val="2"/>
          <w:sz w:val="28"/>
          <w:szCs w:val="28"/>
        </w:rPr>
        <w:t>ическая переориентация, которая</w:t>
      </w:r>
      <w:r w:rsidRPr="00420AE4">
        <w:rPr>
          <w:rFonts w:ascii="Times New Roman" w:eastAsia="№Е" w:hAnsi="Times New Roman" w:cs="Times New Roman"/>
          <w:kern w:val="2"/>
          <w:sz w:val="28"/>
          <w:szCs w:val="28"/>
        </w:rPr>
        <w:t xml:space="preserve"> служит хорошим средством разрушения негативных установок школьников на учебные и </w:t>
      </w:r>
      <w:proofErr w:type="spellStart"/>
      <w:r w:rsidRPr="00420AE4">
        <w:rPr>
          <w:rFonts w:ascii="Times New Roman" w:eastAsia="№Е" w:hAnsi="Times New Roman" w:cs="Times New Roman"/>
          <w:kern w:val="2"/>
          <w:sz w:val="28"/>
          <w:szCs w:val="28"/>
        </w:rPr>
        <w:t>внеучебные</w:t>
      </w:r>
      <w:proofErr w:type="spellEnd"/>
      <w:r w:rsidRPr="00420AE4">
        <w:rPr>
          <w:rFonts w:ascii="Times New Roman" w:eastAsia="№Е" w:hAnsi="Times New Roman" w:cs="Times New Roman"/>
          <w:kern w:val="2"/>
          <w:sz w:val="28"/>
          <w:szCs w:val="28"/>
        </w:rPr>
        <w:t xml:space="preserve"> занятия;</w:t>
      </w:r>
    </w:p>
    <w:p w:rsidR="00420AE4" w:rsidRPr="00420AE4" w:rsidRDefault="00D80A5A" w:rsidP="00420AE4">
      <w:pPr>
        <w:pStyle w:val="a5"/>
        <w:numPr>
          <w:ilvl w:val="0"/>
          <w:numId w:val="5"/>
        </w:numPr>
        <w:shd w:val="clear" w:color="auto" w:fill="FFFFFF"/>
        <w:tabs>
          <w:tab w:val="left" w:pos="1310"/>
        </w:tabs>
        <w:spacing w:after="0" w:line="240" w:lineRule="auto"/>
        <w:ind w:left="284" w:right="-1" w:hanging="284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поддержание эстетического вида и благоустройство всех помещений в </w:t>
      </w:r>
      <w:proofErr w:type="spellStart"/>
      <w:r w:rsidRP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щколе</w:t>
      </w:r>
      <w:proofErr w:type="spellEnd"/>
      <w:r w:rsidRP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доступных и безопасных рекреационных зон, озеленение территории;</w:t>
      </w:r>
    </w:p>
    <w:p w:rsidR="00D80A5A" w:rsidRPr="00420AE4" w:rsidRDefault="00D80A5A" w:rsidP="00420AE4">
      <w:pPr>
        <w:pStyle w:val="a5"/>
        <w:numPr>
          <w:ilvl w:val="0"/>
          <w:numId w:val="5"/>
        </w:numPr>
        <w:shd w:val="clear" w:color="auto" w:fill="FFFFFF"/>
        <w:tabs>
          <w:tab w:val="left" w:pos="1310"/>
        </w:tabs>
        <w:spacing w:after="0" w:line="240" w:lineRule="auto"/>
        <w:ind w:left="284" w:right="-1" w:hanging="284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20AE4">
        <w:rPr>
          <w:rFonts w:ascii="Times New Roman" w:eastAsia="№Е" w:hAnsi="Times New Roman" w:cs="Times New Roman"/>
          <w:kern w:val="2"/>
          <w:sz w:val="28"/>
          <w:szCs w:val="28"/>
        </w:rPr>
        <w:t xml:space="preserve">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D80A5A" w:rsidRPr="00420AE4" w:rsidRDefault="00D80A5A" w:rsidP="00420AE4">
      <w:pPr>
        <w:pStyle w:val="a5"/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20AE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80A5A" w:rsidRPr="00D80A5A" w:rsidRDefault="00D80A5A" w:rsidP="00420AE4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80A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D80A5A" w:rsidRPr="00420AE4" w:rsidRDefault="00D80A5A" w:rsidP="00CF704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514049" w:rsidRDefault="00514049" w:rsidP="00C339B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514049" w:rsidRDefault="00514049" w:rsidP="00C339B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514049" w:rsidRDefault="00514049" w:rsidP="00C339B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C339B8" w:rsidRDefault="00537779" w:rsidP="00C339B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2.2.5 </w:t>
      </w:r>
      <w:r w:rsidR="00C339B8" w:rsidRPr="00C339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Классное руководство</w:t>
      </w:r>
    </w:p>
    <w:p w:rsidR="00C339B8" w:rsidRPr="00C339B8" w:rsidRDefault="00C339B8" w:rsidP="00C339B8">
      <w:pPr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ия и социализации обучающихся, 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предусматривает:</w:t>
      </w:r>
    </w:p>
    <w:p w:rsid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планирование и проведение классных часов целевой воспитательн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ой тематической направленности;</w:t>
      </w:r>
    </w:p>
    <w:p w:rsidR="00C339B8" w:rsidRPr="002E3BD1" w:rsidRDefault="00C339B8" w:rsidP="002E3BD1">
      <w:pPr>
        <w:pStyle w:val="a5"/>
        <w:numPr>
          <w:ilvl w:val="0"/>
          <w:numId w:val="7"/>
        </w:numPr>
        <w:ind w:left="0" w:firstLine="49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создание благоприятных психолого-педагогических условий в классе путем </w:t>
      </w:r>
      <w:proofErr w:type="spellStart"/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>гуманизации</w:t>
      </w:r>
      <w:proofErr w:type="spellEnd"/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C339B8" w:rsidRDefault="00C339B8" w:rsidP="002E3BD1">
      <w:pPr>
        <w:pStyle w:val="a5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>кибербуллингу</w:t>
      </w:r>
      <w:proofErr w:type="spellEnd"/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2E3BD1" w:rsidRPr="002E3BD1" w:rsidRDefault="002E3BD1" w:rsidP="002E3BD1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339B8" w:rsidRDefault="00C339B8" w:rsidP="002E3BD1">
      <w:pPr>
        <w:pStyle w:val="a5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2E3BD1" w:rsidRPr="002E3BD1" w:rsidRDefault="002E3BD1" w:rsidP="002E3B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E3BD1" w:rsidRPr="002E3BD1" w:rsidRDefault="002E3BD1" w:rsidP="002E3BD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339B8" w:rsidRDefault="00C339B8" w:rsidP="002E3BD1">
      <w:pPr>
        <w:pStyle w:val="a5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2E3BD1" w:rsidRPr="002E3BD1" w:rsidRDefault="002E3BD1" w:rsidP="002E3BD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339B8" w:rsidRPr="002E3BD1" w:rsidRDefault="00C339B8" w:rsidP="002E3BD1">
      <w:pPr>
        <w:pStyle w:val="a5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сплочение коллектива класса через игры и тренинги на </w:t>
      </w:r>
      <w:proofErr w:type="spellStart"/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>командообразование</w:t>
      </w:r>
      <w:proofErr w:type="spellEnd"/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>внеучебные</w:t>
      </w:r>
      <w:proofErr w:type="spellEnd"/>
      <w:r w:rsidRPr="002E3BD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внеучебной</w:t>
      </w:r>
      <w:proofErr w:type="spellEnd"/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обстановке, участвовать в родительских собраниях класса;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C339B8" w:rsidRPr="00C339B8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CF7042" w:rsidRDefault="00C339B8" w:rsidP="00C339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C339B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проведение в классе праздников, конкурсов, соревнований и т. п.</w:t>
      </w:r>
    </w:p>
    <w:p w:rsidR="00CF7042" w:rsidRDefault="00CF704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51C3D" w:rsidRPr="00151C3D" w:rsidRDefault="00AA1697" w:rsidP="00151C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2.2.6</w:t>
      </w:r>
      <w:r w:rsidR="00151C3D" w:rsidRPr="00151C3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Взаимодействие с родителями (законными представителями)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151C3D" w:rsidRPr="00151C3D" w:rsidRDefault="00151C3D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На групповом уровне: 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>- общешкольный родительский комитет и Совет Учреждения, участвующие в управлении образовательной организацией и решении вопросов воспитания и социализации их обучающихся;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>- информирование родителей (законных представителей) о жизни школы, актуальных вопросах воспитания, ответственности за воспитание через сообщество Школы в социальной сети «</w:t>
      </w:r>
      <w:proofErr w:type="spellStart"/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>ВКонтакте</w:t>
      </w:r>
      <w:proofErr w:type="spellEnd"/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», чаты в мессенджерах, школьном сайте; 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 </w:t>
      </w:r>
    </w:p>
    <w:p w:rsidR="00151C3D" w:rsidRPr="00151C3D" w:rsidRDefault="00151C3D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На индивидуальном уровне: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-работа специалистов по запросу родителей для решения острых конфликтных ситуаций;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помощь со стороны родителей в подготовке и проведении общешкольных и </w:t>
      </w:r>
      <w:proofErr w:type="spellStart"/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>внутриклассных</w:t>
      </w:r>
      <w:proofErr w:type="spellEnd"/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мероприятий воспитательной направленности; </w:t>
      </w:r>
    </w:p>
    <w:p w:rsidR="00151C3D" w:rsidRDefault="00151C3D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51C3D">
        <w:rPr>
          <w:rFonts w:ascii="Times New Roman" w:eastAsia="Times New Roman" w:hAnsi="Times New Roman" w:cs="Times New Roman"/>
          <w:sz w:val="28"/>
          <w:szCs w:val="28"/>
          <w:lang w:eastAsia="ko-KR"/>
        </w:rPr>
        <w:t>-индивидуальное консультирование c целью координации воспитательных усилий педагогических работников и родителей</w:t>
      </w:r>
    </w:p>
    <w:p w:rsidR="00161ED2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B723E" w:rsidRPr="007B723E" w:rsidRDefault="00537779" w:rsidP="007B72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2.2.7 </w:t>
      </w:r>
      <w:r w:rsidR="00161ED2" w:rsidRPr="007B72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Самоуправление</w:t>
      </w:r>
    </w:p>
    <w:p w:rsidR="007B723E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</w:t>
      </w:r>
    </w:p>
    <w:p w:rsidR="007B723E" w:rsidRPr="007B723E" w:rsidRDefault="00161ED2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На уровне школы:</w:t>
      </w:r>
    </w:p>
    <w:p w:rsidR="007B723E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B723E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>флешмобов</w:t>
      </w:r>
      <w:proofErr w:type="spellEnd"/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т.п.); </w:t>
      </w:r>
    </w:p>
    <w:p w:rsidR="007B723E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>- через деятельность созданной из наиболее авторитетных старшеклассников и курир</w:t>
      </w:r>
      <w:r w:rsid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уемой социальным педагогом</w:t>
      </w: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 урегулированию конфликтных ситуаций в школе. </w:t>
      </w:r>
    </w:p>
    <w:p w:rsidR="007B723E" w:rsidRPr="007B723E" w:rsidRDefault="00161ED2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На уровне классов:</w:t>
      </w:r>
    </w:p>
    <w:p w:rsidR="007B723E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через 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7B723E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через деятельность выборных органов самоуправления, отвечающих за различные направления работы класса. </w:t>
      </w:r>
    </w:p>
    <w:p w:rsidR="007B723E" w:rsidRPr="007B723E" w:rsidRDefault="00161ED2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На индивидуальном уровне:</w:t>
      </w:r>
    </w:p>
    <w:p w:rsidR="007B723E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через вовлечение обучающихся в планирование, организацию, проведение и анализ общешкольных и </w:t>
      </w:r>
      <w:proofErr w:type="spellStart"/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>внутриклассных</w:t>
      </w:r>
      <w:proofErr w:type="spellEnd"/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дел;</w:t>
      </w:r>
    </w:p>
    <w:p w:rsidR="00161ED2" w:rsidRDefault="00161ED2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61ED2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-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B723E" w:rsidRPr="007B723E" w:rsidRDefault="00537779" w:rsidP="007B72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2.2.8 </w:t>
      </w:r>
      <w:r w:rsidR="007B723E" w:rsidRPr="007B72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Профилактика и безопасность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Совместная деятельность педагогов, школьников, родителей по направлению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</w:t>
      </w:r>
      <w:r w:rsidRPr="007B723E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реализуется по следующим направлениям: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профилактика вредных привычек;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профилактические меры охраны здоровья и здорового образа жизни;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профилактика употребления ПВА;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профилактика нарушений в поведении и быту, на улице, в обществе;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профилактика безнадзорности;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работа с родителями. </w:t>
      </w:r>
    </w:p>
    <w:p w:rsidR="007B723E" w:rsidRPr="007B723E" w:rsidRDefault="00537779" w:rsidP="007B72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7B723E" w:rsidRPr="007B72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Профилактика безнадзорности и правонарушений</w:t>
      </w:r>
    </w:p>
    <w:p w:rsidR="007B723E" w:rsidRPr="007B723E" w:rsidRDefault="007B723E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Задачи воспитания: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организация профилактической работы по предупреждению правонарушений школьников;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- повышение правовой культуры и социально – педагогической компетенции родителей учащихся;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сотрудничество с орга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низациями и службами Усть-Вымского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района по работе с семьей с целью повышения воспитательной функции семьи и обеспечению корректировки воспитания в семьях отдельных учащихся;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воспитание ответственности за порученное дело;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- формирование уважительного отношения к материальным ценностям.</w:t>
      </w:r>
    </w:p>
    <w:p w:rsidR="007B723E" w:rsidRPr="007B723E" w:rsidRDefault="007B723E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B723E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Реализация путем: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составления и корректировки социального паспорта класса и школы;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• выявления семей и детей, находящихся в социально опасном положении, детей «</w:t>
      </w:r>
      <w:proofErr w:type="spellStart"/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группыриска</w:t>
      </w:r>
      <w:proofErr w:type="spellEnd"/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»;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• создания банка данных неблагополучных детей, детей группы риска;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• выявления детей, систематически пропускающих уроки без уважительных причин;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посещения учащихся на дому с целью изучения жилищно-бытовых условий;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разработки памяток «Мои права и обязанности»; оформление стенда «Безопасность»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родительских лекториев;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мероприятий в рамках «Всероссийского дня правовой помощи детям»;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•мероприятий в рамках Межведом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ственной комплексной оперативно-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профилактической операции «Дети России»; 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• взаимодействия с инспектором по делам несовершеннолетних;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• вовлечения детей, состоящих на ВШУ, в общественно-значимую деятельность;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•организации встреч с работниками прокуратуры, комиссии по делам несовершеннолетних, полиции. </w:t>
      </w:r>
    </w:p>
    <w:p w:rsidR="007B723E" w:rsidRPr="007B723E" w:rsidRDefault="00537779" w:rsidP="007B72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7B723E" w:rsidRPr="007B72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Профилактика суицидального поведения</w:t>
      </w:r>
    </w:p>
    <w:p w:rsidR="007B723E" w:rsidRPr="007B723E" w:rsidRDefault="007B723E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Задачи воспитания: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1. оказать помощь в решении личностных проблем социализации и построении конструктивных отношений с родителями, педагогами и сверстниками;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2.</w:t>
      </w:r>
      <w:r w:rsidR="0061476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содействовать профилактике неврозов;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3. способствовать развитию навыков </w:t>
      </w:r>
      <w:proofErr w:type="spellStart"/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саморегуляции</w:t>
      </w:r>
      <w:proofErr w:type="spellEnd"/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управления стрессом. </w:t>
      </w:r>
    </w:p>
    <w:p w:rsidR="00890C12" w:rsidRPr="00890C12" w:rsidRDefault="007B723E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90C12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Реализация путем: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4. работ</w:t>
      </w:r>
      <w:r w:rsidR="0061476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ы школьного </w:t>
      </w:r>
      <w:proofErr w:type="spellStart"/>
      <w:r w:rsidR="00614766">
        <w:rPr>
          <w:rFonts w:ascii="Times New Roman" w:eastAsia="Times New Roman" w:hAnsi="Times New Roman" w:cs="Times New Roman"/>
          <w:sz w:val="28"/>
          <w:szCs w:val="28"/>
          <w:lang w:eastAsia="ko-KR"/>
        </w:rPr>
        <w:t>соцпедагога</w:t>
      </w:r>
      <w:proofErr w:type="spellEnd"/>
      <w:r w:rsidR="0061476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районного психолога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5.лекториев для педагогического коллектива;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6. индивидуальных консультаций с учителями-предметниками и классными руководителями;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7.общешкольных родительских собраний;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8. лекториев для родителей;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9. консультаций для родителей учащихся, оказавшихся в кризисной ситуации;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10. 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11. изучения </w:t>
      </w:r>
      <w:r w:rsidR="00890C12"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межличностных взаимоотношений,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учащихся в классных коллективах (социометрия) и выявление «изолированных» детей;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12. комплексной психологической диагностики учащихся проблемами обучения, развития, воспитания.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13. тематических классных часов.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14</w:t>
      </w:r>
      <w:r w:rsidR="0061476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консультации для учащихся, оказавшихся в кризисной ситуации; </w:t>
      </w:r>
    </w:p>
    <w:p w:rsidR="00890C12" w:rsidRDefault="00614766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15</w:t>
      </w:r>
      <w:r w:rsidR="007B723E"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информирования о действии «Телефонов доверия», памятки, инструкции. </w:t>
      </w:r>
    </w:p>
    <w:p w:rsidR="00890C12" w:rsidRDefault="00890C12" w:rsidP="00890C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890C12" w:rsidRPr="00890C12" w:rsidRDefault="00537779" w:rsidP="00890C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7B723E" w:rsidRPr="00890C1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Профилактика экстремизма и терроризма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Задачи воспитания: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1.воспитание культуры толерантности и межнационального согласия;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2. достижение необходимого уровня правовой культуры как основы толерантного сознания и поведения;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3.формирование в детской и молодежно</w:t>
      </w:r>
      <w:r w:rsidR="00890C12">
        <w:rPr>
          <w:rFonts w:ascii="Times New Roman" w:eastAsia="Times New Roman" w:hAnsi="Times New Roman" w:cs="Times New Roman"/>
          <w:sz w:val="28"/>
          <w:szCs w:val="28"/>
          <w:lang w:eastAsia="ko-KR"/>
        </w:rPr>
        <w:t>й среде мировоззрения и духовно-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нравственной атмосферы этнокультурного взаимоуважения, основанных на</w:t>
      </w:r>
      <w:r w:rsidR="00890C1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принципах уважения прав и свобод человека, стремления к межэтническому миру и согласию, готовности к диалогу;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4.разработка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</w:t>
      </w:r>
    </w:p>
    <w:p w:rsidR="00890C12" w:rsidRPr="00890C12" w:rsidRDefault="007B723E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90C12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Реализация путем: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5.организации плановой эвакуации обучающихся;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6. организации учебы работников по безопасности;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7.</w:t>
      </w:r>
      <w:r w:rsidR="00D43A5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уроков Мира, классных часов, посвященных трагедии в Беслане.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8.</w:t>
      </w:r>
      <w:r w:rsidR="00D43A5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9.</w:t>
      </w:r>
      <w:r w:rsidR="00D43A5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организации родительских собраний по проблеме воспитания толерантности у обучающихся, по профилактике проявлений экстремизма;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10. организации уроков доброты, нравственности;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11. встречи с работниками правоохранительных органов по вопросу ответственности за участие в противоправных действиях;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12. планирования работы с учетом Антикризисного плана школы. </w:t>
      </w:r>
    </w:p>
    <w:p w:rsidR="00890C12" w:rsidRDefault="00890C12" w:rsidP="00890C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890C12" w:rsidRPr="00890C12" w:rsidRDefault="00537779" w:rsidP="00890C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7B723E" w:rsidRPr="00890C1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Профилактика алкоголизма, наркомании и </w:t>
      </w:r>
      <w:proofErr w:type="spellStart"/>
      <w:r w:rsidR="007B723E" w:rsidRPr="00890C1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табакокурения</w:t>
      </w:r>
      <w:proofErr w:type="spellEnd"/>
    </w:p>
    <w:p w:rsidR="00890C12" w:rsidRPr="00890C12" w:rsidRDefault="007B723E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90C12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Задачи воспитания: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1.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2.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3.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4.продолжать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5. продолжить развитие коммуникативных и организаторских способностей учащихся, способности противостоять негативному влиянию со стороны. </w:t>
      </w:r>
    </w:p>
    <w:p w:rsidR="00890C12" w:rsidRPr="00890C12" w:rsidRDefault="007B723E" w:rsidP="00CF70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90C12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Реализация путем: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установления неблагополучных, неполных, малообеспеченных семей, детей, состоящих под опекой и попечительством;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установления учащихся, склонных к употреблению алкоголя, наркотиков, токсических веществ, </w:t>
      </w:r>
      <w:proofErr w:type="spellStart"/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табакокурению</w:t>
      </w:r>
      <w:proofErr w:type="spellEnd"/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проведение с ними профилактической работы;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корректировки картотеки индивидуального учёта подростков «группы риска»;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операции «Занятость» (вовлечение в кружки, клубы, секции);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контроля над внеурочной занятостью учащихся;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- организации профилактических рейдов «Подросток»;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размещения информационно-методических материалов на сайте школы;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организации лекториев, циклов бесед, круглых столов, тематических классных часов, акций, </w:t>
      </w:r>
      <w:proofErr w:type="spellStart"/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квестов</w:t>
      </w:r>
      <w:proofErr w:type="spellEnd"/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конкурсов для учащихся; 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- систематического выявления учащихся, нарушающих Устав школы, Закон РФ «Об ограничении курения табака», Законы КО «О профилактике наркомании и токсикомании на территории РФ «О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 и принятие мер воспитательного воздействия к ним;</w:t>
      </w:r>
    </w:p>
    <w:p w:rsidR="00890C12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>- организации консультаций для родителей по вопросам профилактики алкоголизма, наркозависимости и лечения их последствий.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72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организации родительские собраний, лекториев, анкетирования, работы школы «Успешный родитель», функционирования «Горячей линии» школьного психолога.</w:t>
      </w:r>
    </w:p>
    <w:p w:rsidR="007B723E" w:rsidRDefault="007B723E" w:rsidP="00CF7042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74631" w:rsidRPr="00274631" w:rsidRDefault="00ED6359" w:rsidP="002746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2.2.9</w:t>
      </w:r>
      <w:r w:rsidR="0053777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274631" w:rsidRPr="0027463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Социальное партнёрство</w:t>
      </w:r>
    </w:p>
    <w:p w:rsidR="00274631" w:rsidRPr="00274631" w:rsidRDefault="00274631" w:rsidP="00274631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партнёрства предусматривает:</w:t>
      </w:r>
    </w:p>
    <w:p w:rsidR="00274631" w:rsidRPr="00274631" w:rsidRDefault="00274631" w:rsidP="00274631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27463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 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п.);</w:t>
      </w:r>
    </w:p>
    <w:p w:rsidR="00274631" w:rsidRPr="00274631" w:rsidRDefault="00274631" w:rsidP="00274631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74631" w:rsidRPr="00274631" w:rsidRDefault="00274631" w:rsidP="00274631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74631" w:rsidRPr="00274631" w:rsidRDefault="00274631" w:rsidP="00274631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274631" w:rsidRPr="00274631" w:rsidRDefault="00274631" w:rsidP="00274631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27463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 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74631" w:rsidRPr="00274631" w:rsidRDefault="00274631" w:rsidP="00274631">
      <w:pPr>
        <w:ind w:left="1429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</w:p>
    <w:p w:rsidR="00274631" w:rsidRPr="00274631" w:rsidRDefault="00ED6359" w:rsidP="00274631">
      <w:pPr>
        <w:tabs>
          <w:tab w:val="left" w:pos="15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2.2.10</w:t>
      </w:r>
      <w:r w:rsidR="0053777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274631" w:rsidRPr="0027463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Профориентация</w:t>
      </w:r>
    </w:p>
    <w:p w:rsidR="00274631" w:rsidRPr="00274631" w:rsidRDefault="00274631" w:rsidP="00274631">
      <w:pPr>
        <w:tabs>
          <w:tab w:val="left" w:pos="157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(на уровнях основного общего и среднего общего образования).</w:t>
      </w:r>
    </w:p>
    <w:p w:rsidR="00274631" w:rsidRPr="00274631" w:rsidRDefault="00274631" w:rsidP="00274631">
      <w:pPr>
        <w:tabs>
          <w:tab w:val="left" w:pos="1578"/>
        </w:tabs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профориентационной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работы школы предусматривает:</w:t>
      </w:r>
    </w:p>
    <w:p w:rsidR="00274631" w:rsidRPr="00274631" w:rsidRDefault="00274631" w:rsidP="00274631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проведение циклов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74631" w:rsidRPr="00274631" w:rsidRDefault="00274631" w:rsidP="00274631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игры (игры-симуляции, деловые игры,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квесты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74631" w:rsidRPr="00274631" w:rsidRDefault="00274631" w:rsidP="00274631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274631" w:rsidRPr="00274631" w:rsidRDefault="00274631" w:rsidP="00274631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посещение (в том числе и онлайн), 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парков, лагерей, дней открытых дверей в организациях профессионального, высшего образования;</w:t>
      </w:r>
    </w:p>
    <w:p w:rsidR="00274631" w:rsidRPr="00274631" w:rsidRDefault="00274631" w:rsidP="00274631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совместное с педагогами изучение обучающимися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интернет-ресурсов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посвящённых выбору профессий, прохождение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профориентационного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74631" w:rsidRPr="00274631" w:rsidRDefault="00274631" w:rsidP="00274631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участие в работе всероссийских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проектов;</w:t>
      </w:r>
    </w:p>
    <w:p w:rsidR="00274631" w:rsidRPr="00274631" w:rsidRDefault="00274631" w:rsidP="00274631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74631" w:rsidRPr="00274631" w:rsidRDefault="00274631" w:rsidP="00274631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освоение обучающимися основ профессии в рамках курса внеурочной деятельности «Мой профессиональный выбор».  </w:t>
      </w:r>
    </w:p>
    <w:p w:rsidR="00274631" w:rsidRDefault="00274631" w:rsidP="00274631">
      <w:p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74631" w:rsidRPr="00274631" w:rsidRDefault="00ED6359" w:rsidP="00274631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ko-KR"/>
        </w:rPr>
        <w:t>2.2.11</w:t>
      </w:r>
      <w:r w:rsidR="00537779">
        <w:rPr>
          <w:rFonts w:ascii="Times New Roman" w:eastAsia="Times New Roman" w:hAnsi="Times New Roman" w:cs="Times New Roman"/>
          <w:b/>
          <w:iCs/>
          <w:sz w:val="28"/>
          <w:szCs w:val="28"/>
          <w:lang w:eastAsia="ko-KR"/>
        </w:rPr>
        <w:t xml:space="preserve"> </w:t>
      </w:r>
      <w:r w:rsidR="00274631" w:rsidRPr="00274631">
        <w:rPr>
          <w:rFonts w:ascii="Times New Roman" w:eastAsia="Times New Roman" w:hAnsi="Times New Roman" w:cs="Times New Roman"/>
          <w:b/>
          <w:iCs/>
          <w:sz w:val="28"/>
          <w:szCs w:val="28"/>
          <w:lang w:eastAsia="ko-KR"/>
        </w:rPr>
        <w:t xml:space="preserve">Детские общественные объединения </w:t>
      </w:r>
      <w:r w:rsidR="006701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6" style="position:absolute;left:0;text-align:left;margin-left:897.35pt;margin-top:-38pt;width:9.35pt;height:44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ON+F46UCAAAMBQAADgAAAAAAAAAAAAAA&#10;AAAuAgAAZHJzL2Uyb0RvYy54bWxQSwECLQAUAAYACAAAACEAkMladuAAAAANAQAADwAAAAAAAAAA&#10;AAAAAAD/BAAAZHJzL2Rvd25yZXYueG1sUEsFBgAAAAAEAAQA8wAAAAwGAAAAAA==&#10;" fillcolor="#b98009" stroked="f">
            <w10:wrap anchorx="page"/>
          </v:rect>
        </w:pic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Правовой основой действующих ДОО является ФЗ от 19.05.1995 </w:t>
      </w:r>
      <w:r w:rsidRPr="0027463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N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82-ФЗ (ред. от 20.12.2017) "Об общественных объединениях" (ст. 5). 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 </w:t>
      </w:r>
      <w:r w:rsid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Ш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кола зарегистрирована на сайте РДШ.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Воспитание в РДШ осуществляется через направления: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27463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sym w:font="Symbol" w:char="F0B7"/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Личностное развитие 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sym w:font="Symbol" w:char="F0B7"/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Гражданская активность 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sym w:font="Symbol" w:char="F0B7"/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Военно-патриотическое направление –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sym w:font="Symbol" w:char="F0B7"/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Информационно-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медийное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направление 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Основными формами деятельности членов РДШ являются: 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участие в днях единых действий (ДЕД) и в совместных социально значимых мероприятиях; 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- коллективно-творческая деятельность, забота о старших и младших;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 информационно-просветительские мероприятия; 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- разработка и поддержка инициативных проектов обучающихся и др.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    Кроме того, воспитание в первичном отделении РДШ как детском общественном объединении осуществляется через:</w:t>
      </w:r>
    </w:p>
    <w:p w:rsidR="00274631" w:rsidRPr="00274631" w:rsidRDefault="00274631" w:rsidP="00274631">
      <w:pPr>
        <w:numPr>
          <w:ilvl w:val="0"/>
          <w:numId w:val="10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274631" w:rsidRPr="00274631" w:rsidRDefault="00274631" w:rsidP="00274631">
      <w:pPr>
        <w:numPr>
          <w:ilvl w:val="0"/>
          <w:numId w:val="10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:rsidR="00274631" w:rsidRPr="00274631" w:rsidRDefault="00274631" w:rsidP="00274631">
      <w:pPr>
        <w:numPr>
          <w:ilvl w:val="0"/>
          <w:numId w:val="10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:rsidR="00274631" w:rsidRPr="00274631" w:rsidRDefault="00274631" w:rsidP="00274631">
      <w:pPr>
        <w:numPr>
          <w:ilvl w:val="0"/>
          <w:numId w:val="10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:rsidR="00274631" w:rsidRPr="00376E80" w:rsidRDefault="00274631" w:rsidP="00274631">
      <w:pPr>
        <w:numPr>
          <w:ilvl w:val="0"/>
          <w:numId w:val="10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соцсетях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, организации деятельности пресс-центра РДШ, проведения традиционных огоньков – формы коллективного анализа проводимых первичным отделением дел</w:t>
      </w:r>
      <w:r w:rsid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).</w:t>
      </w:r>
    </w:p>
    <w:p w:rsidR="00274631" w:rsidRPr="00274631" w:rsidRDefault="00274631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Зарегистрирован Шк</w:t>
      </w:r>
      <w:r w:rsid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ольный спортивный клуб «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274631" w:rsidRPr="00274631" w:rsidRDefault="00274631" w:rsidP="00274631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обеспечение систематического проведения внеклассных физкультурно-спортивных мероприятий с учащимися;</w:t>
      </w:r>
    </w:p>
    <w:p w:rsidR="00274631" w:rsidRPr="00274631" w:rsidRDefault="00274631" w:rsidP="00274631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организация постоянно действующих спортивных секций;</w:t>
      </w:r>
    </w:p>
    <w:p w:rsidR="00274631" w:rsidRPr="00274631" w:rsidRDefault="00274631" w:rsidP="00274631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проведение </w:t>
      </w:r>
      <w:proofErr w:type="spellStart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внутришкольных</w:t>
      </w:r>
      <w:proofErr w:type="spellEnd"/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соревнований, товарищеских спортивных встреч между классами и другими школами;</w:t>
      </w:r>
    </w:p>
    <w:p w:rsidR="00274631" w:rsidRPr="00274631" w:rsidRDefault="00274631" w:rsidP="00274631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широкой пропаганды физической культуры и спорта.</w:t>
      </w:r>
    </w:p>
    <w:p w:rsidR="00274631" w:rsidRPr="00274631" w:rsidRDefault="00376E80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В школе действует </w:t>
      </w:r>
      <w:r w:rsidR="00274631"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="00274631"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Волонтерство</w:t>
      </w:r>
      <w:proofErr w:type="spellEnd"/>
      <w:r w:rsidR="00274631"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274631" w:rsidRPr="00274631" w:rsidRDefault="00274631" w:rsidP="00274631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на внешкольном уровне: 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посильная помощь, оказываема</w:t>
      </w:r>
      <w:r w:rsid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я школьниками пожилым жителям села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экологические десанты в природу, акции по поздравлению пожилых 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людей с праздниками, благотворительные акции, акция  «Бессмертный полк» 9 мая и др.</w:t>
      </w:r>
    </w:p>
    <w:p w:rsidR="00274631" w:rsidRPr="00274631" w:rsidRDefault="00274631" w:rsidP="00274631">
      <w:pPr>
        <w:numPr>
          <w:ilvl w:val="0"/>
          <w:numId w:val="12"/>
        </w:numPr>
        <w:tabs>
          <w:tab w:val="left" w:pos="885"/>
          <w:tab w:val="left" w:pos="1578"/>
        </w:tabs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7463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на школьном уровне: 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благотв</w:t>
      </w:r>
      <w:r w:rsid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орительных мероприятий </w:t>
      </w:r>
      <w:r w:rsidRPr="00274631">
        <w:rPr>
          <w:rFonts w:ascii="Times New Roman" w:eastAsia="Times New Roman" w:hAnsi="Times New Roman" w:cs="Times New Roman"/>
          <w:sz w:val="28"/>
          <w:szCs w:val="28"/>
          <w:lang w:eastAsia="ko-KR"/>
        </w:rPr>
        <w:t>Неделя Добра, Трудовые операции и экологические десанты и др.</w:t>
      </w:r>
    </w:p>
    <w:p w:rsidR="00376E80" w:rsidRDefault="00376E80" w:rsidP="00274631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376E80" w:rsidRPr="00376E80" w:rsidRDefault="00376E80" w:rsidP="00376E80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Раздел </w:t>
      </w:r>
      <w:r w:rsidRPr="00376E80">
        <w:rPr>
          <w:rFonts w:ascii="Times New Roman" w:eastAsia="Times New Roman" w:hAnsi="Times New Roman" w:cs="Times New Roman"/>
          <w:b/>
          <w:sz w:val="28"/>
          <w:szCs w:val="28"/>
          <w:lang w:val="en-US" w:eastAsia="ko-KR"/>
        </w:rPr>
        <w:t>III</w:t>
      </w:r>
      <w:r w:rsidRPr="00376E8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. ОРГАНИЗАЦИОННЫЙ</w:t>
      </w:r>
    </w:p>
    <w:p w:rsidR="00376E80" w:rsidRPr="00376E80" w:rsidRDefault="00376E80" w:rsidP="00376E80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3.1 Кадровое обеспечение</w:t>
      </w: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Для кадрового потенциала школы характерна стабильность состава. Все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педагоги — специалисты</w:t>
      </w: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 </w:t>
      </w: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   Педагоги регулярно повышают педагогическое мастерство через:</w:t>
      </w: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курсы повышения квалификации;</w:t>
      </w: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 регулярное проведение и участие в семинарах, </w:t>
      </w:r>
      <w:proofErr w:type="spellStart"/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вебинарах</w:t>
      </w:r>
      <w:proofErr w:type="spellEnd"/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, научно-практических конференциях;</w:t>
      </w: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- изучение научно-методической литературы;</w:t>
      </w: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знакомство с передовыми научными разработками и российским опытом. </w:t>
      </w: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Ведется работа школьного методического объединения классных руководителей.</w:t>
      </w:r>
    </w:p>
    <w:p w:rsidR="00274631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с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оциальный педагог</w:t>
      </w: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, классные руководители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(6</w:t>
      </w: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человек), педагоги – предметники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(15</w:t>
      </w: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человек)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3.2 Нормативно-методическое обеспечение</w:t>
      </w:r>
    </w:p>
    <w:p w:rsidR="00376E80" w:rsidRPr="00376E80" w:rsidRDefault="00376E80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Школьные нормативно-правовые акты</w:t>
      </w: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 вопросам воспитательной деятельности</w:t>
      </w:r>
      <w:r w:rsidRPr="00376E80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Совете обучающихся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методическом объединении классных руководителей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Совете родителей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Положение о внеурочной деятельности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спортивном клубе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волонтерском движении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лучшем классе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классном руководстве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об ученическом самоуправлении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предупреждении правонарушений среди обучающихся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Совете по профилактике правонарушений среди обучающихся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правилах поведения обучающихся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работе с одаренными детьми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порядке посещения обучающимися мероприятий, не предусмотренных учебным планом</w:t>
      </w:r>
    </w:p>
    <w:p w:rsidR="00376E80" w:rsidRPr="00376E80" w:rsidRDefault="00376E80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по использованию и включению в процесс обучения и воспитания государственных символов РФ»</w:t>
      </w:r>
    </w:p>
    <w:p w:rsidR="00376E80" w:rsidRPr="00376E80" w:rsidRDefault="00E86684" w:rsidP="00376E80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Положение о </w:t>
      </w:r>
      <w:r w:rsidR="00376E80" w:rsidRPr="00376E80">
        <w:rPr>
          <w:rFonts w:ascii="Times New Roman" w:eastAsia="Times New Roman" w:hAnsi="Times New Roman" w:cs="Times New Roman"/>
          <w:sz w:val="28"/>
          <w:szCs w:val="28"/>
          <w:lang w:eastAsia="ko-KR"/>
        </w:rPr>
        <w:t>первичном отделении РДШ и др.</w:t>
      </w:r>
    </w:p>
    <w:p w:rsidR="00E86684" w:rsidRDefault="00E86684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86684" w:rsidRPr="00E86684" w:rsidRDefault="00E86684" w:rsidP="00E86684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15" w:name="_Toc109838904"/>
      <w:r w:rsidRPr="00E8668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3.3 Требования к условиям работы с обучающимися с особыми образовательными потребностями</w:t>
      </w:r>
      <w:bookmarkEnd w:id="15"/>
    </w:p>
    <w:p w:rsidR="00E86684" w:rsidRPr="00E86684" w:rsidRDefault="00E86684" w:rsidP="00E86684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Особыми задачами воспитания обучающихся с особыми образовательными потребностями являются:</w:t>
      </w:r>
    </w:p>
    <w:p w:rsidR="00E86684" w:rsidRPr="00E86684" w:rsidRDefault="00E86684" w:rsidP="00E86684">
      <w:pPr>
        <w:numPr>
          <w:ilvl w:val="0"/>
          <w:numId w:val="14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86684" w:rsidRPr="00E86684" w:rsidRDefault="00E86684" w:rsidP="00E86684">
      <w:pPr>
        <w:numPr>
          <w:ilvl w:val="0"/>
          <w:numId w:val="14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86684" w:rsidRPr="00E86684" w:rsidRDefault="00E86684" w:rsidP="00E86684">
      <w:pPr>
        <w:numPr>
          <w:ilvl w:val="0"/>
          <w:numId w:val="14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86684" w:rsidRPr="00E86684" w:rsidRDefault="00E86684" w:rsidP="00E86684">
      <w:pPr>
        <w:numPr>
          <w:ilvl w:val="0"/>
          <w:numId w:val="14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86684" w:rsidRPr="00E86684" w:rsidRDefault="00E86684" w:rsidP="00E86684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При организации воспитания, обучающихся с особыми образовательными потребностями необходимо ориентироваться на:</w:t>
      </w:r>
    </w:p>
    <w:p w:rsidR="00E86684" w:rsidRPr="00E86684" w:rsidRDefault="00E86684" w:rsidP="00E86684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86684" w:rsidRPr="00E86684" w:rsidRDefault="00E86684" w:rsidP="00E86684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классных руководителей</w:t>
      </w: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социального педагога</w:t>
      </w: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;</w:t>
      </w:r>
    </w:p>
    <w:p w:rsidR="00E86684" w:rsidRPr="00E86684" w:rsidRDefault="00E86684" w:rsidP="00E86684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>– личностно-ориентированный подход в организации всех видов деятельности,</w:t>
      </w:r>
      <w:r w:rsidRPr="00E86684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 xml:space="preserve"> </w:t>
      </w:r>
      <w:r w:rsidRPr="00E86684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обучающихся с</w:t>
      </w:r>
      <w:r w:rsidRPr="00E8668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особыми образовательными потребностями.</w:t>
      </w:r>
    </w:p>
    <w:p w:rsidR="00E86684" w:rsidRDefault="00E86684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284E" w:rsidRPr="00DB284E" w:rsidRDefault="00DB284E" w:rsidP="00DB284E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3.4 Система поощрения социальной успешности и проявления активной жизненной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Pr="00DB284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позиции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.</w:t>
      </w:r>
      <w:r w:rsidRPr="00DB284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Система поощрения проявлений активной жизненной позиции и социальной успешности      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Система проявлений активной жизненной позиции и поощрения социальной успешности обучающихся строится на принципах: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публичности, открытости поощрений (информирование всех обучающихся о награждении через сайт школы, социальные сети) проведение награждений на общешкольной линейке);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прозрачности правил поощрения, соблюдение справедливости при выдвижении кандидатур);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дифференцированности</w:t>
      </w:r>
      <w:proofErr w:type="spellEnd"/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В школе применяются следующие формы поощрения: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похвальный лист «За отличные успехи в учении»;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похвальная грамота «За особые успехи в изучении отдельных предметов»;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похвальная грамота «Лучшему классу года»;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«Лучшему ученику года»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награждение благодарностями за активное участие в волонтерских и др. акциях;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:rsid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 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DB284E" w:rsidRPr="00DB284E" w:rsidRDefault="00DB284E" w:rsidP="00DB284E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  <w:sectPr w:rsidR="00DB284E" w:rsidRPr="00DB284E" w:rsidSect="00670192">
          <w:pgSz w:w="11910" w:h="16840"/>
          <w:pgMar w:top="284" w:right="144" w:bottom="851" w:left="709" w:header="0" w:footer="881" w:gutter="0"/>
          <w:cols w:space="720"/>
        </w:sectPr>
      </w:pPr>
    </w:p>
    <w:p w:rsidR="00DB284E" w:rsidRPr="00DB284E" w:rsidRDefault="00DB284E" w:rsidP="00DB284E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ko-KR"/>
        </w:rPr>
      </w:pPr>
      <w:r w:rsidRPr="00DB284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3.5</w:t>
      </w:r>
      <w:r w:rsidRPr="00DB284E">
        <w:rPr>
          <w:rFonts w:ascii="Times New Roman" w:eastAsia="Times New Roman" w:hAnsi="Times New Roman" w:cs="Times New Roman"/>
          <w:b/>
          <w:iCs/>
          <w:sz w:val="28"/>
          <w:szCs w:val="28"/>
          <w:lang w:eastAsia="ko-KR"/>
        </w:rPr>
        <w:t xml:space="preserve"> Анализ воспитательного процесса</w:t>
      </w:r>
    </w:p>
    <w:p w:rsidR="00DB284E" w:rsidRDefault="00DB284E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Основные принципы самоанализа воспитательной работы:</w:t>
      </w:r>
    </w:p>
    <w:p w:rsidR="00CA123D" w:rsidRPr="00CA123D" w:rsidRDefault="00CA123D" w:rsidP="00CA123D">
      <w:pPr>
        <w:numPr>
          <w:ilvl w:val="0"/>
          <w:numId w:val="15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взаимное уважение всех участников образовательных отношений; </w:t>
      </w:r>
    </w:p>
    <w:p w:rsidR="00CA123D" w:rsidRPr="00CA123D" w:rsidRDefault="00CA123D" w:rsidP="00CA123D">
      <w:pPr>
        <w:numPr>
          <w:ilvl w:val="0"/>
          <w:numId w:val="15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CA123D" w:rsidRPr="00CA123D" w:rsidRDefault="00CA123D" w:rsidP="00CA123D">
      <w:pPr>
        <w:numPr>
          <w:ilvl w:val="0"/>
          <w:numId w:val="15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A123D" w:rsidRPr="00CA123D" w:rsidRDefault="00CA123D" w:rsidP="00CA123D">
      <w:pPr>
        <w:numPr>
          <w:ilvl w:val="0"/>
          <w:numId w:val="15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Основные направления анализа воспитательного процесса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1. Результаты воспитания, социализации и саморазвития обучающихся. 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Анализ проводится классными руководителями вместе с заместителем директора по воспитательной раб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оте</w:t>
      </w: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 последующим обсуждением результатов на методическом объединении классных руководителей или педагогическом совете. 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2. Состояние совместной деятельности обучающихся и взрослых.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Анализ проводится заместителем дир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ектора по воспитательной работе</w:t>
      </w: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реализации воспитательного потенциала урочной деятельности;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деятельности классных руководителей и их классов;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проводимых общешкольных основных дел, мероприятий;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организуемой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внеурочной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деятельности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обучающихся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;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внешкольных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мероприятий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; 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создания и поддержки предметно-пространственной среды;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взаимодействия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с </w:t>
      </w: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родительским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сообществом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;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деятельности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ученического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самоуправления</w:t>
      </w:r>
      <w:proofErr w:type="spellEnd"/>
      <w:r w:rsidRPr="00CA123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;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деятельности по профилактике и безопасности;</w:t>
      </w:r>
    </w:p>
    <w:p w:rsidR="00CA123D" w:rsidRPr="00CA123D" w:rsidRDefault="00563D37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          </w:t>
      </w:r>
      <w:r w:rsidR="00CA123D"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 реализации потенциала социального партнёрства; </w:t>
      </w:r>
    </w:p>
    <w:p w:rsidR="00CA123D" w:rsidRPr="00CA123D" w:rsidRDefault="00563D37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</w:t>
      </w:r>
      <w:r w:rsidR="00CA123D"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- деятельности по профориентации обучающихся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ного образования</w:t>
      </w:r>
      <w:r w:rsidRPr="00CA123D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 xml:space="preserve"> </w:t>
      </w:r>
    </w:p>
    <w:p w:rsidR="00CA123D" w:rsidRPr="00CA123D" w:rsidRDefault="00CA123D" w:rsidP="00CA123D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 xml:space="preserve">деятельности </w:t>
      </w: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детских общественных объединений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Поможет провести анализ состояния совместной деятельности детей и взрослых анкета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 xml:space="preserve">. </w:t>
      </w:r>
      <w:r w:rsidRPr="00CA123D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CA123D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 xml:space="preserve"> Итогом самоанализа </w:t>
      </w:r>
      <w:r w:rsidRPr="00CA123D">
        <w:rPr>
          <w:rFonts w:ascii="Times New Roman" w:eastAsia="Times New Roman" w:hAnsi="Times New Roman" w:cs="Times New Roman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CA123D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A123D" w:rsidRPr="00CA123D" w:rsidRDefault="00CA123D" w:rsidP="00CA123D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</w:pPr>
    </w:p>
    <w:p w:rsidR="00CA123D" w:rsidRPr="00274631" w:rsidRDefault="00CA123D" w:rsidP="00376E80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  <w:sectPr w:rsidR="00CA123D" w:rsidRPr="00274631" w:rsidSect="00420AE4">
          <w:pgSz w:w="11910" w:h="16840"/>
          <w:pgMar w:top="1060" w:right="711" w:bottom="1140" w:left="993" w:header="0" w:footer="881" w:gutter="0"/>
          <w:cols w:space="720"/>
        </w:sectPr>
      </w:pP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307"/>
        <w:gridCol w:w="1184"/>
        <w:gridCol w:w="2174"/>
        <w:gridCol w:w="2977"/>
      </w:tblGrid>
      <w:tr w:rsidR="00F569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2" w:rsidRP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КАЛЕНДАРНЫЙ ПЛАН ВОСПИТАТЕЛЬНОЙ РАБОТЫ ОРГАНИЗАЦИИ</w:t>
            </w:r>
          </w:p>
          <w:p w:rsid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2022-2023 учебный год</w:t>
            </w:r>
          </w:p>
          <w:p w:rsid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2022 год - Год народного искусства и нематериального культурного наследия России. </w:t>
            </w:r>
          </w:p>
          <w:p w:rsid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2022 год - 350 лет со дня рождения Петра I.</w:t>
            </w:r>
          </w:p>
          <w:p w:rsidR="00F56932" w:rsidRP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2023 год - Год педагога и наставника.</w:t>
            </w:r>
          </w:p>
        </w:tc>
      </w:tr>
      <w:tr w:rsidR="00F56932" w:rsidRPr="00F56932" w:rsidTr="00C65948"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2" w:rsidRP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2" w:rsidRP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2" w:rsidRP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2" w:rsidRPr="00F56932" w:rsidRDefault="00F56932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Ответственные</w:t>
            </w:r>
          </w:p>
        </w:tc>
      </w:tr>
      <w:tr w:rsidR="00F56932" w:rsidRPr="00F56932" w:rsidTr="00C65948">
        <w:trPr>
          <w:trHeight w:val="85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2" w:rsidRPr="00F56932" w:rsidRDefault="00F56932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Урочная деятельность</w:t>
            </w:r>
          </w:p>
        </w:tc>
      </w:tr>
      <w:tr w:rsidR="00F56932" w:rsidRPr="00F56932" w:rsidTr="00C65948">
        <w:trPr>
          <w:trHeight w:val="1011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F56932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F56932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F56932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C65948" w:rsidRPr="00F56932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65948" w:rsidRPr="00F56932" w:rsidTr="00C65948">
        <w:trPr>
          <w:trHeight w:val="44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P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65948" w:rsidRPr="00F56932" w:rsidTr="00C65948">
        <w:trPr>
          <w:trHeight w:val="104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P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65948" w:rsidRPr="00F56932" w:rsidTr="00C65948">
        <w:trPr>
          <w:trHeight w:val="52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P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Побуждение обучающихся соблюдать правила вну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треннего распорядка, нормы</w:t>
            </w: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поведения, правила общения со сверстниками и педагогами.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</w:t>
            </w: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</w:t>
            </w:r>
          </w:p>
        </w:tc>
      </w:tr>
      <w:tr w:rsidR="00C65948" w:rsidRPr="00F56932" w:rsidTr="00C65948">
        <w:trPr>
          <w:trHeight w:val="48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P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шефства мотивированных и эрудированных обучающихся над неуспевающими одноклассниками.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</w:t>
            </w: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</w:t>
            </w:r>
          </w:p>
        </w:tc>
      </w:tr>
      <w:tr w:rsidR="00C65948" w:rsidRPr="00F56932" w:rsidTr="00C65948">
        <w:trPr>
          <w:trHeight w:val="49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P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Применение интерактивных форм учебной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</w:t>
            </w: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</w:t>
            </w:r>
          </w:p>
        </w:tc>
      </w:tr>
      <w:tr w:rsidR="00C65948" w:rsidRPr="00F56932" w:rsidTr="00C65948">
        <w:trPr>
          <w:trHeight w:val="122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P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</w:t>
            </w: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</w:t>
            </w:r>
          </w:p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65948" w:rsidRPr="00F56932" w:rsidTr="00C65948">
        <w:trPr>
          <w:trHeight w:val="51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P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</w:t>
            </w: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</w:t>
            </w:r>
          </w:p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65948" w:rsidRPr="00F56932" w:rsidTr="00C65948">
        <w:trPr>
          <w:trHeight w:val="64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48" w:rsidRP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48" w:rsidRDefault="00C65948" w:rsidP="00C65948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</w:t>
            </w:r>
            <w:r w:rsidRPr="00C65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</w:t>
            </w:r>
          </w:p>
          <w:p w:rsidR="00C65948" w:rsidRDefault="00C65948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569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2" w:rsidRPr="00F56932" w:rsidRDefault="00F56932" w:rsidP="005128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Внеурочная деятельность</w:t>
            </w:r>
          </w:p>
        </w:tc>
      </w:tr>
      <w:tr w:rsidR="00F56932" w:rsidRPr="00F56932" w:rsidTr="00512832">
        <w:trPr>
          <w:trHeight w:val="505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512832" w:rsidRDefault="00512832" w:rsidP="0051283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12832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Название курса/программы, занятий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F56932" w:rsidRDefault="00512832" w:rsidP="0051283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F56932" w:rsidRDefault="00512832" w:rsidP="0051283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512832" w:rsidP="005128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Педагог</w:t>
            </w:r>
          </w:p>
        </w:tc>
      </w:tr>
      <w:tr w:rsidR="00512832" w:rsidRPr="00F56932" w:rsidTr="00512832">
        <w:trPr>
          <w:trHeight w:val="5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512832" w:rsidP="0051283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28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512832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512832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час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Default="00512832" w:rsidP="005128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512832" w:rsidRPr="00F56932" w:rsidTr="00512832">
        <w:trPr>
          <w:trHeight w:val="57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«Страна этикета»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97118A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1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Соц.педагог</w:t>
            </w:r>
          </w:p>
        </w:tc>
      </w:tr>
      <w:tr w:rsidR="00512832" w:rsidRPr="00F56932" w:rsidTr="00512832">
        <w:trPr>
          <w:trHeight w:val="51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«Экологический час»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512832" w:rsidRPr="00F56932" w:rsidTr="00512832">
        <w:trPr>
          <w:trHeight w:val="4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Творческая мастерская «Ай-да, я!»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доп.образования</w:t>
            </w:r>
            <w:proofErr w:type="spellEnd"/>
          </w:p>
        </w:tc>
      </w:tr>
      <w:tr w:rsidR="00512832" w:rsidRPr="00F56932" w:rsidTr="00512832">
        <w:trPr>
          <w:trHeight w:val="55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Секция «Волейбол»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физкультуры</w:t>
            </w:r>
          </w:p>
        </w:tc>
      </w:tr>
      <w:tr w:rsidR="00512832" w:rsidRPr="00F56932" w:rsidTr="00512832">
        <w:trPr>
          <w:trHeight w:val="5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1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Театральное творчество «Звездопад»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ВР</w:t>
            </w:r>
          </w:p>
        </w:tc>
      </w:tr>
      <w:tr w:rsidR="00512832" w:rsidRPr="00F56932" w:rsidTr="00512832">
        <w:trPr>
          <w:trHeight w:val="33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«День здоровья»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832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Классные руководители, учителя ОБЖ и физкультуры,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ВР</w:t>
            </w:r>
          </w:p>
        </w:tc>
      </w:tr>
      <w:tr w:rsidR="00512832" w:rsidRPr="00F56932" w:rsidTr="00512832">
        <w:trPr>
          <w:trHeight w:val="3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8A" w:rsidRPr="0097118A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1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Социальная активность</w:t>
            </w:r>
          </w:p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1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971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Юнармия</w:t>
            </w:r>
            <w:proofErr w:type="spellEnd"/>
            <w:r w:rsidRPr="00971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2" w:rsidRPr="00F569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2" w:rsidRDefault="0097118A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F569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2" w:rsidRDefault="00F56932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Классное руководство</w:t>
            </w:r>
          </w:p>
          <w:p w:rsidR="00CA669F" w:rsidRPr="00CA669F" w:rsidRDefault="00CA669F" w:rsidP="0097118A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Работа с классным коллективом</w:t>
            </w:r>
          </w:p>
        </w:tc>
      </w:tr>
      <w:tr w:rsidR="00F56932" w:rsidRPr="00F56932" w:rsidTr="003E3199">
        <w:trPr>
          <w:trHeight w:val="367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3E3199" w:rsidRDefault="00CA669F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3E3199" w:rsidRDefault="00CA669F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3E3199" w:rsidRDefault="00CA669F" w:rsidP="00CA669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Pr="003E3199" w:rsidRDefault="003E3199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Ответственные</w:t>
            </w:r>
          </w:p>
        </w:tc>
      </w:tr>
      <w:tr w:rsidR="003E3199" w:rsidRPr="00F56932" w:rsidTr="003E3199">
        <w:trPr>
          <w:trHeight w:val="5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Pr="00CA669F" w:rsidRDefault="003E3199" w:rsidP="00F569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 Знаний.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CA669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3E3199" w:rsidRPr="00F56932" w:rsidTr="003E3199">
        <w:trPr>
          <w:trHeight w:val="40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Pr="00CA669F" w:rsidRDefault="003E3199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 совместно с учащимися правил поведения в</w:t>
            </w:r>
            <w:r w:rsidRPr="003E3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классе, школе.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1-2 неделя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E3199" w:rsidRPr="00F56932" w:rsidTr="00142001">
        <w:trPr>
          <w:trHeight w:val="91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Pr="00CA669F" w:rsidRDefault="003E3199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Классный час, посвященный Всемирному дню борьбы с терроризмом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CA669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03.09.22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3E3199" w:rsidRPr="00F56932" w:rsidTr="003E3199">
        <w:trPr>
          <w:trHeight w:val="7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Pr="00CA669F" w:rsidRDefault="003E3199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 рисунков «100 лет родному району</w:t>
            </w:r>
            <w:r w:rsidRPr="003E3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неделя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3E3199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3E3199" w:rsidRPr="00F56932" w:rsidTr="003E3199">
        <w:trPr>
          <w:trHeight w:val="3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Pr="003E3199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-молодые защитники природы»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3E3199" w:rsidRPr="00F56932" w:rsidTr="003E3199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Pr="003E3199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20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3E3199" w:rsidRPr="00F56932" w:rsidTr="003E3199">
        <w:trPr>
          <w:trHeight w:val="4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Pr="003E3199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20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 по воспитанию толерантности у учащихся.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3E3199" w:rsidRPr="00F56932" w:rsidTr="00142001">
        <w:trPr>
          <w:trHeight w:val="87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3199" w:rsidRPr="003E3199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20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Инструктаж «Осторожно: тонкий лед!».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199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142001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учитель ОБЖ</w:t>
            </w:r>
          </w:p>
        </w:tc>
      </w:tr>
      <w:tr w:rsidR="00142001" w:rsidRPr="00F56932" w:rsidTr="00142001">
        <w:trPr>
          <w:trHeight w:val="3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001" w:rsidRPr="00142001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20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детско-взрослые мероприятия, посвященные Дню матери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142001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Середина, конец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142001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142001" w:rsidRPr="00F56932" w:rsidTr="00142001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001" w:rsidRPr="00142001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20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час, посвященный Дню Неизвестного солдата.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142001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Pr="00142001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142001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142001" w:rsidRPr="00F56932" w:rsidTr="00142001">
        <w:trPr>
          <w:trHeight w:val="4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001" w:rsidRPr="00142001" w:rsidRDefault="00142001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20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час, посвященный снятию блокады Ленинграда.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142001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27.01.23.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7A67D2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142001" w:rsidRPr="00F56932" w:rsidTr="00142001">
        <w:trPr>
          <w:trHeight w:val="43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001" w:rsidRPr="00142001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мероприятия, посв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ященные Дню защитника Отечества (23.02)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7A67D2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20-24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7A67D2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142001" w:rsidRDefault="00142001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2001" w:rsidRPr="00F56932" w:rsidTr="007A67D2">
        <w:trPr>
          <w:trHeight w:val="73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001" w:rsidRPr="00142001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 мужества «Герои сталинградской битвы»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7A67D2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001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7A67D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7A67D2" w:rsidRPr="00F56932" w:rsidTr="007A67D2">
        <w:trPr>
          <w:trHeight w:val="27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5,6,7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7A67D2" w:rsidRPr="00F56932" w:rsidTr="007A67D2">
        <w:trPr>
          <w:trHeight w:val="35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Гагаринский урок «Космос – это мы!»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7A67D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7A67D2" w:rsidRPr="00F56932" w:rsidTr="007A67D2">
        <w:trPr>
          <w:trHeight w:val="45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Выставка рисунков «Космос рядом»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7A67D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7A67D2" w:rsidRPr="00F56932" w:rsidTr="007A67D2">
        <w:trPr>
          <w:trHeight w:val="29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час, посвященный Победе</w:t>
            </w:r>
            <w:r w:rsidRP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ВОВ.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7A67D2" w:rsidRPr="00F56932" w:rsidTr="007A67D2">
        <w:trPr>
          <w:trHeight w:val="33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7D2" w:rsidRPr="007A67D2" w:rsidRDefault="007A67D2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и проведение меро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приятий с 1-11</w:t>
            </w:r>
            <w:r w:rsidRP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учащимися согласно плану ВР с классом.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  <w:r w:rsidR="007A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7A67D2" w:rsidRPr="00F56932" w:rsidTr="007A67D2">
        <w:trPr>
          <w:trHeight w:val="3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7D2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Подготовка к участию в основных школьных делах.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B9535E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Согласно плану «Основные школьные </w:t>
            </w: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дела»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B9535E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7A67D2" w:rsidRPr="00F56932" w:rsidTr="00B9535E">
        <w:trPr>
          <w:trHeight w:val="50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7D2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7A67D2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D2" w:rsidRDefault="00B9535E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B9535E" w:rsidRDefault="00B9535E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9535E" w:rsidRPr="00F56932" w:rsidTr="00B9535E">
        <w:trPr>
          <w:trHeight w:val="53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35E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Изучение классного коллектива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B9535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9535E" w:rsidRPr="00F56932" w:rsidTr="00B9535E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35E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9535E" w:rsidRPr="00F56932" w:rsidTr="00B9535E">
        <w:trPr>
          <w:trHeight w:val="102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35E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Pr="007A67D2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B9535E" w:rsidRDefault="00B9535E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9535E" w:rsidRPr="00F56932" w:rsidTr="00B9535E">
        <w:trPr>
          <w:trHeight w:val="49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35E" w:rsidRPr="00B9535E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5E" w:rsidRDefault="00B9535E" w:rsidP="00B9535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B9535E" w:rsidRDefault="00B9535E" w:rsidP="0014200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9535E" w:rsidRPr="00F56932" w:rsidTr="00142001">
        <w:trPr>
          <w:trHeight w:val="4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35E" w:rsidRPr="00B9535E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5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Профилактика деструктивного поведения.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5E" w:rsidRDefault="00B9535E" w:rsidP="003E3199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5E" w:rsidRDefault="00B9535E" w:rsidP="003E31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5E" w:rsidRDefault="00B9535E" w:rsidP="00B9535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9535E" w:rsidRPr="00F56932" w:rsidTr="00A15CDA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5E" w:rsidRPr="00F56932" w:rsidRDefault="00B9535E" w:rsidP="00B9535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Основные школьные дела</w:t>
            </w:r>
          </w:p>
        </w:tc>
      </w:tr>
      <w:tr w:rsidR="00F56932" w:rsidRPr="00F56932" w:rsidTr="006453D0">
        <w:trPr>
          <w:trHeight w:val="642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F56932" w:rsidRDefault="006453D0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Праздничная линейка, посвященная Дню знаний.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F56932" w:rsidRDefault="006453D0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32" w:rsidRPr="00F56932" w:rsidRDefault="006453D0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01.09.22.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F56932" w:rsidRDefault="006453D0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6453D0" w:rsidRPr="00F56932" w:rsidTr="006453D0">
        <w:trPr>
          <w:trHeight w:val="37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6453D0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«День Здоровья».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6453D0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06.09.22.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6453D0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6453D0" w:rsidRPr="00F56932" w:rsidTr="006453D0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Всероссийская п</w:t>
            </w:r>
            <w:r w:rsid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росветительская акция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Поделись своим З</w:t>
            </w:r>
            <w:r w:rsid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нанием»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09.09.22.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6453D0" w:rsidRPr="00F56932" w:rsidTr="006453D0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7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02.09.22.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6453D0" w:rsidRPr="00F56932" w:rsidTr="006453D0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7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09726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6453D0" w:rsidRPr="00F56932" w:rsidTr="006453D0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Концертная программа «С днём учителя!»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05.10.22.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6453D0" w:rsidRPr="00F56932" w:rsidTr="006453D0"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Игра-путешествие по станциям «Быть здоровым – здорово!»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07.10.22.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6453D0" w:rsidRPr="00F56932" w:rsidTr="006453D0">
        <w:trPr>
          <w:trHeight w:val="27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0972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7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Фотовыставка «</w:t>
            </w:r>
            <w:r w:rsidR="001C11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Лучший папа</w:t>
            </w:r>
            <w:r w:rsidRPr="00097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», посвященная Дню отца в России.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1C11C7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4F23B9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16.10</w:t>
            </w:r>
            <w:r w:rsidR="001C11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1C11C7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6453D0" w:rsidRPr="00F56932" w:rsidTr="006453D0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1C11C7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11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Игра «</w:t>
            </w:r>
            <w:proofErr w:type="spellStart"/>
            <w:r w:rsidRPr="001C11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Книжкины</w:t>
            </w:r>
            <w:proofErr w:type="spellEnd"/>
            <w:r w:rsidRPr="001C11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1C11C7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730408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 – 25</w:t>
            </w:r>
            <w:r w:rsidR="001C11C7" w:rsidRPr="001C11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1C11C7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Библиотекари</w:t>
            </w:r>
          </w:p>
        </w:tc>
      </w:tr>
      <w:tr w:rsidR="006453D0" w:rsidRPr="00F56932" w:rsidTr="006453D0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730408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«Осенний бал»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730408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730408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28.10.22.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730408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6453D0" w:rsidRPr="00F56932" w:rsidTr="006453D0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730408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04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 «Когда мы едины – мы непобедимы!», посвященная Дню народного единства.»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730408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730408" w:rsidRDefault="00730408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730408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6453D0" w:rsidRPr="00F56932" w:rsidTr="006453D0">
        <w:trPr>
          <w:trHeight w:val="24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A15CDA" w:rsidRDefault="00A15CD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CD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матери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Выставка детских рисунков.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A15CD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A15CD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24-25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A15CDA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6453D0" w:rsidRPr="00F56932" w:rsidTr="006453D0">
        <w:trPr>
          <w:trHeight w:val="3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CDA" w:rsidRDefault="00A15CD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3D0" w:rsidRPr="006453D0" w:rsidRDefault="00A15CD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Школьный конкурс «Звенит родник талантов юных»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CDA" w:rsidRDefault="00A15CD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3D0" w:rsidRDefault="00A15CD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CDA" w:rsidRDefault="00A15CD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3D0" w:rsidRDefault="00A15CDA" w:rsidP="00A15CD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A15CDA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руководители, учителя-предметники</w:t>
            </w:r>
          </w:p>
        </w:tc>
      </w:tr>
      <w:tr w:rsidR="006453D0" w:rsidRPr="00F56932" w:rsidTr="006453D0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9B08CF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C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жертв ДТП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6453D0" w:rsidRPr="00F56932" w:rsidTr="006453D0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Pr="009B08CF" w:rsidRDefault="009B08CF" w:rsidP="009B08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08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героев Отечества</w:t>
            </w:r>
          </w:p>
          <w:p w:rsidR="006453D0" w:rsidRPr="006453D0" w:rsidRDefault="006453D0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ОБЖ, классные руководители</w:t>
            </w:r>
          </w:p>
        </w:tc>
      </w:tr>
      <w:tr w:rsidR="006453D0" w:rsidRPr="00F56932" w:rsidTr="009B08CF">
        <w:trPr>
          <w:trHeight w:val="13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Pr="006453D0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по финансовой грамотности.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17.11 – 02.12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D0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B08CF" w:rsidRPr="00F56932" w:rsidTr="009B08CF">
        <w:trPr>
          <w:trHeight w:val="29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C829A4" w:rsidP="00C829A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29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B7364" w:rsidRDefault="003B736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B7364" w:rsidRDefault="00C829A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5.12.22.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Pr="006453D0" w:rsidRDefault="00C829A4" w:rsidP="003B736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9B08CF" w:rsidRPr="00F56932" w:rsidTr="009B08CF">
        <w:trPr>
          <w:trHeight w:val="3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364" w:rsidRPr="003B7364" w:rsidRDefault="003B7364" w:rsidP="003B736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73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</w:t>
            </w:r>
          </w:p>
          <w:p w:rsidR="009B08CF" w:rsidRDefault="003B7364" w:rsidP="003B736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73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плакатов, поделок, праздничная программа.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B7364" w:rsidRDefault="003B736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B7364" w:rsidRDefault="003B736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B7364" w:rsidRDefault="003B736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B7364" w:rsidRDefault="003B736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B7364" w:rsidRDefault="003B7364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9B08CF" w:rsidRPr="00F56932" w:rsidTr="009B08CF">
        <w:trPr>
          <w:trHeight w:val="49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C829A4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08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Всероссийская акция «Мы – граждане России», посвященная Дню Конституции Российской Федерации.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829A4" w:rsidRDefault="00C829A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9A4" w:rsidRDefault="00C829A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B08CF" w:rsidRDefault="00C829A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12.12.22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C829A4" w:rsidP="00C829A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9B08CF" w:rsidRPr="00F56932" w:rsidTr="009B08CF"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C829A4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29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Час памяти «Блокада Ленинграда»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C829A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C829A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C829A4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53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9B08CF" w:rsidRPr="00F56932" w:rsidTr="009B08CF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Всероссийский конкурс «Добро не уходит на каникулы».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FD636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Первая неделя</w:t>
            </w:r>
          </w:p>
          <w:p w:rsidR="00FD636A" w:rsidRDefault="00FD636A" w:rsidP="00FD636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A" w:rsidRPr="00C829A4" w:rsidRDefault="00FD636A" w:rsidP="00FD636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29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9B08CF" w:rsidRDefault="00FD636A" w:rsidP="00FD636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</w:tc>
      </w:tr>
      <w:tr w:rsidR="009B08CF" w:rsidRPr="00F56932" w:rsidTr="009B08CF">
        <w:trPr>
          <w:trHeight w:val="43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C829A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29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Лыжные соревнования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829A4" w:rsidRDefault="00FD63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  <w:p w:rsidR="00C829A4" w:rsidRDefault="00C829A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829A4" w:rsidRDefault="00FD636A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  <w:p w:rsidR="00C829A4" w:rsidRDefault="00C829A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B08CF" w:rsidRDefault="00FD636A" w:rsidP="00C829A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физкультуры, классные руководители</w:t>
            </w:r>
          </w:p>
        </w:tc>
      </w:tr>
      <w:tr w:rsidR="009B08CF" w:rsidRPr="00F56932" w:rsidTr="009B08CF">
        <w:trPr>
          <w:trHeight w:val="55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Декада правовых знаний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FD636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педагог, классные руководители</w:t>
            </w:r>
          </w:p>
        </w:tc>
      </w:tr>
      <w:tr w:rsidR="009B08CF" w:rsidRPr="00F56932" w:rsidTr="009B08CF">
        <w:trPr>
          <w:trHeight w:val="234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9A4" w:rsidRPr="00C829A4" w:rsidRDefault="00C829A4" w:rsidP="00C829A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29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месячника гражданского и</w:t>
            </w:r>
          </w:p>
          <w:p w:rsidR="009B08CF" w:rsidRDefault="00C829A4" w:rsidP="00C829A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29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патриотического воспитания: спортивные военизированные эстафеты, акции по поздравлению пап и дедушек, мальчиков, конкурс плакатов и рисунков, Уроки мужества, день памяти воинов- интернационалистов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9A4" w:rsidRDefault="00C829A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829A4" w:rsidRDefault="00C829A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829A4" w:rsidRDefault="00C829A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B08CF" w:rsidRDefault="00C829A4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9A4" w:rsidRDefault="00C829A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829A4" w:rsidRDefault="00C829A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B08CF" w:rsidRDefault="00C829A4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829A4" w:rsidRPr="00C829A4" w:rsidRDefault="00C829A4" w:rsidP="00C829A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29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C829A4" w:rsidRDefault="00C829A4" w:rsidP="00C829A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29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руководители, учителя физкультуры</w:t>
            </w:r>
          </w:p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B08CF" w:rsidRDefault="009B08CF" w:rsidP="00C829A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B08CF" w:rsidRPr="00F56932" w:rsidTr="009B08CF">
        <w:trPr>
          <w:trHeight w:val="5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Тематические мероприятия «Неделя российской науки», посвященные Дню российской науки (08.02)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D636A" w:rsidRDefault="00FD63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D636A" w:rsidRDefault="00FD636A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06.-10.02.23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A" w:rsidRPr="00FD636A" w:rsidRDefault="00FD636A" w:rsidP="00FD636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FD636A" w:rsidRDefault="00FD636A" w:rsidP="00FD636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учителя- предметники</w:t>
            </w:r>
          </w:p>
        </w:tc>
      </w:tr>
      <w:tr w:rsidR="009B08CF" w:rsidRPr="00F56932" w:rsidTr="009B08CF">
        <w:trPr>
          <w:trHeight w:val="5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Предметная неделя физкультуры, ОБЖ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FD636A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физкультуры</w:t>
            </w:r>
          </w:p>
        </w:tc>
      </w:tr>
      <w:tr w:rsidR="009B08CF" w:rsidRPr="00F56932" w:rsidTr="009B08CF">
        <w:trPr>
          <w:trHeight w:val="5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4B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Неделя профориентации.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13-18.03.23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9B08CF" w:rsidRPr="00F56932" w:rsidTr="009B08CF">
        <w:trPr>
          <w:trHeight w:val="5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4B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кий открытый онлайн-урок</w:t>
            </w:r>
            <w:r w:rsidRPr="00934B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День защиты Земли (30.03)».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17.03.23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9B08CF" w:rsidRPr="00F56932" w:rsidTr="009B08CF">
        <w:trPr>
          <w:trHeight w:val="5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34B81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4B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Тематическая неделя «Мы за здоровый образ жизни» (классные часы, спортивные состязания, конкурсы рисунков на тему ЗОЖ)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4B81" w:rsidRDefault="00934B81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9B08C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4B81" w:rsidRDefault="00934B81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B81" w:rsidRPr="00FD636A" w:rsidRDefault="00934B81" w:rsidP="00934B8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9B08CF" w:rsidRDefault="00934B81" w:rsidP="00934B8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учителя физкультуры</w:t>
            </w:r>
          </w:p>
        </w:tc>
      </w:tr>
      <w:tr w:rsidR="009B08CF" w:rsidRPr="00F56932" w:rsidTr="009B08CF">
        <w:trPr>
          <w:trHeight w:val="6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Мероприятие, посвященное</w:t>
            </w: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Дню воссоединения Крыма с Россией.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9C7" w:rsidRPr="00FD636A" w:rsidRDefault="003C69C7" w:rsidP="003C69C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9B08CF" w:rsidRDefault="003C69C7" w:rsidP="003C69C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63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</w:t>
            </w:r>
          </w:p>
        </w:tc>
      </w:tr>
      <w:tr w:rsidR="009B08CF" w:rsidRPr="00F56932" w:rsidTr="009B08CF">
        <w:trPr>
          <w:trHeight w:val="5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Неделя детской книги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Библиотекарь школы</w:t>
            </w:r>
          </w:p>
        </w:tc>
      </w:tr>
      <w:tr w:rsidR="009B08CF" w:rsidRPr="00F56932" w:rsidTr="009B08CF">
        <w:trPr>
          <w:trHeight w:val="53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Предметная неделя естественных наук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Предметники, классные </w:t>
            </w: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руководители</w:t>
            </w:r>
          </w:p>
        </w:tc>
      </w:tr>
      <w:tr w:rsidR="009B08CF" w:rsidRPr="00F56932" w:rsidTr="009B08CF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Районный конкурс «Безопасное колесо».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9C7" w:rsidRPr="003C69C7" w:rsidRDefault="003C69C7" w:rsidP="003C69C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  <w:p w:rsidR="009B08CF" w:rsidRDefault="003C69C7" w:rsidP="003C69C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9B08CF" w:rsidRPr="00F56932" w:rsidTr="009B08CF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  <w:p w:rsidR="003C69C7" w:rsidRDefault="003C69C7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17-29.04.23</w:t>
            </w:r>
          </w:p>
          <w:p w:rsidR="003C69C7" w:rsidRDefault="003C69C7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9B08CF" w:rsidRPr="00F56932" w:rsidTr="009B08CF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3C69C7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космонавтики: выставка рисунков и поделок.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AF6A0E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AF6A0E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AF6A0E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ИЗО, классные руководители</w:t>
            </w:r>
          </w:p>
        </w:tc>
      </w:tr>
      <w:tr w:rsidR="009B08CF" w:rsidRPr="00F56932" w:rsidTr="00AF6A0E">
        <w:trPr>
          <w:trHeight w:val="12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08CF" w:rsidRDefault="00AF6A0E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F6A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Квиз</w:t>
            </w:r>
            <w:proofErr w:type="spellEnd"/>
            <w:r w:rsidRPr="00AF6A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посвященный Дню российского парламентаризма.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AF6A0E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CF" w:rsidRDefault="00AF6A0E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A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27.04.23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AF6A0E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истории, обществознания,</w:t>
            </w: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Pr="003C69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аместитель директора по ВР</w:t>
            </w:r>
          </w:p>
        </w:tc>
      </w:tr>
      <w:tr w:rsidR="00AF6A0E" w:rsidRPr="00F56932" w:rsidTr="00AF6A0E">
        <w:trPr>
          <w:trHeight w:val="44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A0E" w:rsidRPr="00AF6A0E" w:rsidRDefault="008C528F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Школьный конкурс смотра строя и песни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«Виктория»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28F" w:rsidRDefault="008C528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F6A0E" w:rsidRDefault="008C528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AF6A0E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C528F" w:rsidRPr="00AF6A0E" w:rsidRDefault="008C528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28F" w:rsidRPr="008C528F" w:rsidRDefault="008C528F" w:rsidP="008C528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директора по ВР, классные руководители, преподаватель</w:t>
            </w:r>
          </w:p>
          <w:p w:rsidR="00AF6A0E" w:rsidRDefault="008C528F" w:rsidP="008C528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ОБЖ</w:t>
            </w:r>
          </w:p>
          <w:p w:rsidR="00AF6A0E" w:rsidRDefault="00AF6A0E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6A0E" w:rsidRPr="00F56932" w:rsidTr="00AF6A0E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A0E" w:rsidRPr="00AF6A0E" w:rsidRDefault="008C528F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Международная акция «Георгиевская ленточка».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8C528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Pr="00AF6A0E" w:rsidRDefault="008C528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03-09.05.23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8C528F" w:rsidP="008C528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AF6A0E" w:rsidRPr="00F56932" w:rsidTr="00AF6A0E">
        <w:trPr>
          <w:trHeight w:val="5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A0E" w:rsidRPr="00AF6A0E" w:rsidRDefault="008C528F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Победы: акции «Бессмертный полк», «С праздником, ветеран!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», «Окна Победы»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AF6A0E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C528F" w:rsidRDefault="008C528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AF6A0E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C528F" w:rsidRPr="00AF6A0E" w:rsidRDefault="008C528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8C528F" w:rsidP="008C528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AF6A0E" w:rsidRPr="00F56932" w:rsidTr="00AF6A0E">
        <w:trPr>
          <w:trHeight w:val="5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A0E" w:rsidRPr="00AF6A0E" w:rsidRDefault="008C528F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Праздник Последнего звонка.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8C528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Pr="00AF6A0E" w:rsidRDefault="008C528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24.05.23.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8C528F" w:rsidP="008C528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</w:tc>
      </w:tr>
      <w:tr w:rsidR="00AF6A0E" w:rsidRPr="00F56932" w:rsidTr="00AF6A0E">
        <w:trPr>
          <w:trHeight w:val="62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A0E" w:rsidRPr="00AF6A0E" w:rsidRDefault="008C528F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28F" w:rsidRDefault="008C528F" w:rsidP="008C528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 площадка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AF6A0E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C528F" w:rsidRPr="00AF6A0E" w:rsidRDefault="008C528F" w:rsidP="009B08CF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22.06.23.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8C528F" w:rsidP="008C528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руководитель площадки</w:t>
            </w:r>
          </w:p>
        </w:tc>
      </w:tr>
      <w:tr w:rsidR="00AF6A0E" w:rsidRPr="00F56932" w:rsidTr="008C528F">
        <w:trPr>
          <w:trHeight w:val="75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A0E" w:rsidRPr="00AF6A0E" w:rsidRDefault="008C528F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Торжественная церемония вручения аттестатов.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8C528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  <w:p w:rsidR="008C528F" w:rsidRDefault="008C528F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28F" w:rsidRPr="00AF6A0E" w:rsidRDefault="008C528F" w:rsidP="006D6C97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A0E" w:rsidRDefault="008C528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Директор, 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  <w:p w:rsidR="008C528F" w:rsidRDefault="008C528F" w:rsidP="006453D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C528F" w:rsidRPr="00F56932" w:rsidTr="003C7CDB">
        <w:trPr>
          <w:trHeight w:val="7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28F" w:rsidRPr="008C528F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Тематическая неделя «Мы за здоровый образ жизни» (спортивные состязания, конкурсы рисунков на тему ЗОЖ)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28F" w:rsidRDefault="00374E32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 площадка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28F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28F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руководитель площадки</w:t>
            </w:r>
          </w:p>
        </w:tc>
      </w:tr>
      <w:tr w:rsidR="003C7CDB" w:rsidRPr="00F56932" w:rsidTr="00374E32">
        <w:trPr>
          <w:trHeight w:val="112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CDB" w:rsidRPr="008C528F" w:rsidRDefault="00374E32" w:rsidP="006453D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6C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Спортивные мероприятия в рамках деятельности школьного спортивного клуба.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CDB" w:rsidRDefault="00374E32" w:rsidP="006453D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CDB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6C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учителя физкультуры</w:t>
            </w:r>
          </w:p>
          <w:p w:rsidR="003C7CDB" w:rsidRDefault="003C7CDB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74E32" w:rsidRPr="00F56932" w:rsidTr="008C528F">
        <w:trPr>
          <w:trHeight w:val="75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E32" w:rsidRPr="008C528F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Всероссийский спортивный Фестиваль РДШ.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6C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учителя физкультуры</w:t>
            </w:r>
          </w:p>
        </w:tc>
      </w:tr>
      <w:tr w:rsidR="00374E32" w:rsidRPr="00F56932" w:rsidTr="008C528F">
        <w:trPr>
          <w:trHeight w:val="62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E32" w:rsidRPr="008C528F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6C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русского языка и литературы</w:t>
            </w:r>
          </w:p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74E32" w:rsidRPr="00F56932" w:rsidTr="008C528F">
        <w:trPr>
          <w:trHeight w:val="5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E32" w:rsidRPr="008C528F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Всероссийская акция «</w:t>
            </w:r>
            <w:proofErr w:type="spellStart"/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Экодежурный</w:t>
            </w:r>
            <w:proofErr w:type="spellEnd"/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стране».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6C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</w:t>
            </w:r>
          </w:p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4E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74E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2" w:rsidRPr="00F56932" w:rsidRDefault="00374E32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 Внешкольные мероприятия</w:t>
            </w:r>
          </w:p>
        </w:tc>
      </w:tr>
      <w:tr w:rsidR="00374E32" w:rsidRPr="00F56932" w:rsidTr="00374E32">
        <w:trPr>
          <w:trHeight w:val="659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374E32" w:rsidP="00374E3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Экскурсии в пожарную часть.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374E32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374E32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374E32" w:rsidRPr="00F56932" w:rsidTr="000F2976">
        <w:trPr>
          <w:trHeight w:val="4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374E32" w:rsidRDefault="000F2976" w:rsidP="000F297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Выезды 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лассных коллективов в театры.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0F2976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374E32" w:rsidRDefault="000F2976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0F2976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</w:t>
            </w:r>
          </w:p>
        </w:tc>
      </w:tr>
      <w:tr w:rsidR="000F2976" w:rsidRPr="00F56932" w:rsidTr="000F2976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76" w:rsidRPr="00374E32" w:rsidRDefault="000F2976" w:rsidP="000F297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Муниципальные, республиканские</w:t>
            </w: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тематические мероприятия, фестивали,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76" w:rsidRDefault="000F2976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2976" w:rsidRDefault="000F2976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76" w:rsidRDefault="000F2976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2976" w:rsidRPr="00374E32" w:rsidRDefault="000F2976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76" w:rsidRDefault="000F2976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</w:t>
            </w:r>
          </w:p>
        </w:tc>
      </w:tr>
      <w:tr w:rsidR="000F2976" w:rsidRPr="00F56932" w:rsidTr="00374E32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6" w:rsidRPr="00374E32" w:rsidRDefault="000F2976" w:rsidP="000F297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Виртуальные экскурсии в ВУЗы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другие профессиональные учреждения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6" w:rsidRDefault="000F2976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2976" w:rsidRDefault="000F2976" w:rsidP="00374E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6" w:rsidRPr="00374E32" w:rsidRDefault="000F2976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E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6" w:rsidRDefault="000F2976" w:rsidP="00374E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374E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2" w:rsidRPr="00F56932" w:rsidRDefault="00374E32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374E32" w:rsidRPr="00F56932" w:rsidTr="00BF15C5">
        <w:trPr>
          <w:trHeight w:val="1425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0F2976" w:rsidP="000F297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и проведение церемоний поднятия (спуска) государственного флага Российской Федераци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76" w:rsidRDefault="000F2976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4E32" w:rsidRPr="00F56932" w:rsidRDefault="000F2976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0F2976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 (еженедельно)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0F2976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Pr="00F56932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F15C5" w:rsidRPr="00F56932" w:rsidTr="00BF15C5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0F2976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15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Размещение в рекреациях школы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карт России, Республики Коми,</w:t>
            </w:r>
            <w:r w:rsidRPr="00BF15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портретов выдающихся государственных деятелей России, деятеле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 культуры, науки,</w:t>
            </w:r>
            <w:r w:rsidRPr="00BF15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искусства, военных, героев и защитников Отечества.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F15C5" w:rsidRPr="00F56932" w:rsidTr="00BF15C5">
        <w:trPr>
          <w:trHeight w:val="6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15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Публикация тематических заметок на сайте школы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F15C5" w:rsidRPr="00F56932" w:rsidTr="00BF15C5">
        <w:trPr>
          <w:trHeight w:val="9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15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Оформление и обновлени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 классных уголков</w:t>
            </w:r>
            <w:r w:rsidRPr="00BF15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оформление классных кабинетов к праздникам.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  <w:p w:rsid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F15C5" w:rsidRPr="00F56932" w:rsidTr="00BF15C5">
        <w:trPr>
          <w:trHeight w:val="6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15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</w:tc>
      </w:tr>
      <w:tr w:rsidR="00BF15C5" w:rsidRPr="00F56932" w:rsidTr="00BF15C5">
        <w:trPr>
          <w:trHeight w:val="68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15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«Новогодний переполох» (коллективное оформление школы к Новому году).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Pr="000F2976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  <w:r w:rsidRPr="008C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</w:t>
            </w:r>
          </w:p>
          <w:p w:rsidR="00BF15C5" w:rsidRDefault="00BF15C5" w:rsidP="000F297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 кружков</w:t>
            </w:r>
          </w:p>
        </w:tc>
      </w:tr>
      <w:tr w:rsidR="00374E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2" w:rsidRPr="00F56932" w:rsidRDefault="00374E32" w:rsidP="00BF15C5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 Взаимодействие с родителями</w:t>
            </w:r>
          </w:p>
        </w:tc>
      </w:tr>
      <w:tr w:rsidR="00374E32" w:rsidRPr="00F56932" w:rsidTr="00BF15C5">
        <w:trPr>
          <w:trHeight w:val="429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Родительского патруля (профилактика ДДТТ).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F15C5" w:rsidRP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15C5" w:rsidRPr="00F56932" w:rsidTr="00BF15C5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Родительского контроля качества питания.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15C5" w:rsidRPr="00F56932" w:rsidTr="00BF15C5">
        <w:trPr>
          <w:trHeight w:val="42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BF15C5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Родительского совета школы.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F15C5" w:rsidRDefault="00BF15C5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15C5" w:rsidRPr="00F56932" w:rsidTr="00BF15C5">
        <w:trPr>
          <w:trHeight w:val="3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BF15C5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696" w:rsidRPr="00BF15C5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15C5" w:rsidRPr="00BF15C5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F15C5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BF15C5" w:rsidRPr="00F56932" w:rsidTr="00F61696">
        <w:trPr>
          <w:trHeight w:val="10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5C5" w:rsidRPr="00BF15C5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Pr="00BF15C5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5C5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OLE_LINK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bookmarkEnd w:id="16"/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1696" w:rsidRPr="00F56932" w:rsidTr="00F61696">
        <w:trPr>
          <w:trHeight w:val="3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P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родителей в </w:t>
            </w:r>
            <w:proofErr w:type="spellStart"/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696" w:rsidRP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696" w:rsidRP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1696" w:rsidRPr="00F56932" w:rsidTr="00F61696">
        <w:trPr>
          <w:trHeight w:val="43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P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696" w:rsidRP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61696" w:rsidRP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1696" w:rsidRPr="00F56932" w:rsidTr="00F61696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P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61696" w:rsidRP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61696" w:rsidRDefault="00F61696" w:rsidP="00BF15C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E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2" w:rsidRPr="00F56932" w:rsidRDefault="00374E32" w:rsidP="00F61696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8. Самоуправление</w:t>
            </w:r>
          </w:p>
        </w:tc>
      </w:tr>
      <w:tr w:rsidR="00374E32" w:rsidRPr="00F56932" w:rsidTr="00F61696">
        <w:trPr>
          <w:trHeight w:val="291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P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Выборы лидеров, активов классов,</w:t>
            </w:r>
          </w:p>
          <w:p w:rsidR="00374E32" w:rsidRPr="00F56932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16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61696" w:rsidRPr="00F56932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61696" w:rsidRPr="00F56932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Pr="00F56932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F61696" w:rsidRPr="00F56932" w:rsidTr="00F61696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P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Общешкольное выборное собрание учащихся: выдвижение кандидатур от классов в Актив школы,</w:t>
            </w:r>
          </w:p>
          <w:p w:rsidR="00F61696" w:rsidRPr="00F56932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голосование и т.п.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Default="00F61696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</w:tc>
      </w:tr>
      <w:tr w:rsidR="00F61696" w:rsidRPr="00F56932" w:rsidTr="00436815">
        <w:trPr>
          <w:trHeight w:val="27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Коллективно творческие дела «День рождения РДШ».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96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</w:tc>
      </w:tr>
      <w:tr w:rsidR="00436815" w:rsidRPr="00F56932" w:rsidTr="00436815">
        <w:trPr>
          <w:trHeight w:val="4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Акция «Твой внешний вид – твоя визитная карточка».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</w:tc>
      </w:tr>
      <w:tr w:rsidR="00436815" w:rsidRPr="00F56932" w:rsidTr="00436815">
        <w:trPr>
          <w:trHeight w:val="4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в рамках деятельности РДШ.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36815" w:rsidRPr="00F56932" w:rsidTr="00436815">
        <w:trPr>
          <w:trHeight w:val="3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P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Общешкольное отчетное собрание учащихся: отчеты членов Актива школы о проделанной работе.</w:t>
            </w:r>
          </w:p>
          <w:p w:rsidR="00436815" w:rsidRPr="00F56932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Подведение итогов работы за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Pr="00F56932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Default="00436815" w:rsidP="00F6169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</w:tc>
      </w:tr>
      <w:tr w:rsidR="00374E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2" w:rsidRPr="00F56932" w:rsidRDefault="00374E32" w:rsidP="00436815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 Профилактика и безопасность</w:t>
            </w:r>
          </w:p>
        </w:tc>
      </w:tr>
      <w:tr w:rsidR="00374E32" w:rsidRPr="00F56932" w:rsidTr="00436815">
        <w:trPr>
          <w:trHeight w:val="1011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Всероссийская неделя безопасности дорожного движения.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374E32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Pr="00F56932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436815" w:rsidRPr="00F56932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436815" w:rsidRPr="00F56932" w:rsidTr="00436815">
        <w:trPr>
          <w:trHeight w:val="3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P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в рамках декад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436815" w:rsidRPr="00F56932" w:rsidTr="00436815">
        <w:trPr>
          <w:trHeight w:val="33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Pr="00436815" w:rsidRDefault="00436815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Мероприятия с участием сотрудников </w:t>
            </w:r>
            <w:r w:rsid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ГИБДД МО МВД России "</w:t>
            </w:r>
            <w:proofErr w:type="spellStart"/>
            <w:r w:rsid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Усть-Вымский</w:t>
            </w:r>
            <w:proofErr w:type="spellEnd"/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 (в рамках плана межведомственного взаимодействия).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P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</w:p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436815" w:rsidRPr="00F56932" w:rsidTr="00436815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P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436815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P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</w:p>
          <w:p w:rsidR="00436815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436815" w:rsidRPr="00F56932" w:rsidTr="006A7F7C">
        <w:trPr>
          <w:trHeight w:val="63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P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Инструктажи обучающихся (согласно утвержденного плана).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6A7F7C" w:rsidRPr="00F56932" w:rsidTr="006A7F7C">
        <w:trPr>
          <w:trHeight w:val="38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P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P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6A7F7C" w:rsidRPr="00F56932" w:rsidTr="006A7F7C">
        <w:trPr>
          <w:trHeight w:val="3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P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P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6A7F7C" w:rsidRPr="00F56932" w:rsidTr="006A7F7C">
        <w:trPr>
          <w:trHeight w:val="27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P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альные и групповые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</w:t>
            </w: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P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</w:t>
            </w:r>
          </w:p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6A7F7C" w:rsidRPr="00F56932" w:rsidTr="00436815">
        <w:trPr>
          <w:trHeight w:val="35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C" w:rsidRP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7F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C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Pr="00436815" w:rsidRDefault="006A7F7C" w:rsidP="004368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68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7F7C" w:rsidRDefault="006A7F7C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374E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5A" w:rsidRDefault="00B4645A" w:rsidP="00436815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4E32" w:rsidRPr="00F56932" w:rsidRDefault="00374E32" w:rsidP="00B4645A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 Социальное партнёрство</w:t>
            </w:r>
          </w:p>
        </w:tc>
      </w:tr>
      <w:tr w:rsidR="002935A3" w:rsidRPr="00F56932" w:rsidTr="002935A3">
        <w:trPr>
          <w:trHeight w:val="39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5A3" w:rsidRPr="002935A3" w:rsidRDefault="002935A3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35A3" w:rsidRPr="002935A3" w:rsidRDefault="002935A3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5A3" w:rsidRPr="002935A3" w:rsidRDefault="002935A3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5A3" w:rsidRPr="002935A3" w:rsidRDefault="002935A3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5A3" w:rsidRPr="002935A3" w:rsidRDefault="002935A3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4645A" w:rsidRPr="00F56932" w:rsidTr="00B4645A">
        <w:trPr>
          <w:trHeight w:val="653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lang w:eastAsia="ru-RU"/>
              </w:rPr>
              <w:t>ГИБДД МО МВД России (на основании совместного плана работы)</w:t>
            </w: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45A" w:rsidRPr="002935A3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акциях, проводимых ЮИД.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45A" w:rsidRP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ВР,</w:t>
            </w:r>
          </w:p>
          <w:p w:rsidR="00B4645A" w:rsidRPr="00B4645A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Pr="00B46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лассные руководители,</w:t>
            </w:r>
          </w:p>
          <w:p w:rsidR="00B4645A" w:rsidRPr="00F56932" w:rsidRDefault="00B4645A" w:rsidP="00B4645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B4645A" w:rsidRPr="00F56932" w:rsidTr="002935A3">
        <w:trPr>
          <w:trHeight w:val="1413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4645A" w:rsidRPr="00F56932" w:rsidTr="002935A3">
        <w:trPr>
          <w:trHeight w:val="1122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проводимых ГИБДД.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4645A" w:rsidRPr="00F56932" w:rsidTr="002935A3">
        <w:trPr>
          <w:trHeight w:val="996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4645A" w:rsidRPr="00F56932" w:rsidTr="00B4645A">
        <w:trPr>
          <w:trHeight w:val="874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45A" w:rsidRPr="002935A3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 дорожной безопасности.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45A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45A" w:rsidRPr="00F56932" w:rsidRDefault="00B4645A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412E1" w:rsidRPr="00F56932" w:rsidTr="00AA1697">
        <w:trPr>
          <w:trHeight w:val="598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412E1" w:rsidRPr="00B4645A" w:rsidRDefault="00C412E1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с/п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Кожмудор</w:t>
            </w:r>
            <w:proofErr w:type="spellEnd"/>
          </w:p>
          <w:p w:rsidR="00C412E1" w:rsidRPr="002935A3" w:rsidRDefault="00C412E1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2E1" w:rsidRPr="002935A3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тематических мероприятиях.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12E1" w:rsidRPr="00F56932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12E1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12E1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12E1" w:rsidRPr="00F56932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412E1" w:rsidRPr="00F56932" w:rsidTr="00AA1697">
        <w:trPr>
          <w:trHeight w:val="797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2E1" w:rsidRPr="00B4645A" w:rsidRDefault="00C412E1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2E1" w:rsidRPr="00F56932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2E1" w:rsidRPr="00F56932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412E1" w:rsidRPr="00F56932" w:rsidTr="00C412E1">
        <w:trPr>
          <w:trHeight w:val="858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2E1" w:rsidRPr="00B4645A" w:rsidRDefault="00C412E1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конкурсах и акциях.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2E1" w:rsidRPr="00F56932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2E1" w:rsidRPr="00F56932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412E1" w:rsidRPr="00F56932" w:rsidTr="00AA1697">
        <w:trPr>
          <w:trHeight w:val="116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412E1" w:rsidRPr="00B4645A" w:rsidRDefault="00C412E1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ДЮСШ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с.Айкино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этапах спортивных 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12E1" w:rsidRPr="00F56932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12E1" w:rsidRPr="00B4645A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C412E1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ВР,</w:t>
            </w:r>
          </w:p>
          <w:p w:rsidR="00C412E1" w:rsidRPr="00B4645A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Pr="00B46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лассные руководители,</w:t>
            </w:r>
          </w:p>
          <w:p w:rsidR="00C412E1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физкультуры</w:t>
            </w:r>
          </w:p>
          <w:p w:rsidR="00C412E1" w:rsidRPr="00F56932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412E1" w:rsidRPr="00F56932" w:rsidTr="00AA1697">
        <w:trPr>
          <w:trHeight w:val="752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2E1" w:rsidRDefault="00C412E1" w:rsidP="00B4645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2E1" w:rsidRP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конкурсах/фестивалях среди ШСК.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E1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E1" w:rsidRPr="00F56932" w:rsidRDefault="00C412E1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E1" w:rsidRDefault="00C412E1" w:rsidP="00C412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74E32" w:rsidRPr="00F56932" w:rsidTr="00C65948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2" w:rsidRPr="00F56932" w:rsidRDefault="00374E32" w:rsidP="006A7F7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 Профориентация</w:t>
            </w:r>
          </w:p>
        </w:tc>
      </w:tr>
      <w:tr w:rsidR="00374E32" w:rsidRPr="00F56932" w:rsidTr="009C0F36">
        <w:trPr>
          <w:trHeight w:val="874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Проф. диагностика.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Pr="00F56932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  <w:r w:rsidRPr="009C0F36"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Сентябрь - </w:t>
            </w: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октябрь </w:t>
            </w:r>
          </w:p>
          <w:p w:rsidR="00374E32" w:rsidRPr="00F56932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Март-апрель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E32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Pr="00F56932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C0F36" w:rsidRPr="00F56932" w:rsidTr="009C0F36">
        <w:trPr>
          <w:trHeight w:val="3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P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Профориентационные</w:t>
            </w:r>
            <w:proofErr w:type="spellEnd"/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игры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Первое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Pr="00B4645A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ВР,</w:t>
            </w:r>
          </w:p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9C0F36" w:rsidRPr="00F56932" w:rsidTr="009C0F36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P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Дни 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крытых дверей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ВУЗах..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(онлайн-</w:t>
            </w: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экскурсия)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Второе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Pr="00B46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лассные руководители</w:t>
            </w:r>
          </w:p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C0F36" w:rsidRPr="00F56932" w:rsidTr="009C0F36">
        <w:trPr>
          <w:trHeight w:val="16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P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Освоение обучающимися основ профессии в рамках различных курсов по выбору, внеурочной деятельности, дополнительного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Default="00572E10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C0F36" w:rsidRPr="00F56932" w:rsidTr="009C0F36">
        <w:trPr>
          <w:trHeight w:val="3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P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Сентябрь-</w:t>
            </w: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9C0F36" w:rsidRPr="00F56932" w:rsidTr="009C0F36">
        <w:trPr>
          <w:trHeight w:val="47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P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Конкурс рисунков «Профессия моих родителей»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9C0F36" w:rsidRDefault="009C0F36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</w:tc>
      </w:tr>
      <w:tr w:rsidR="009C0F36" w:rsidRPr="00F56932" w:rsidTr="00572E10">
        <w:trPr>
          <w:trHeight w:val="6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P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Экскурсия в пожарную часть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36" w:rsidRDefault="009C0F36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9C0F36" w:rsidRDefault="00572E10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</w:t>
            </w:r>
            <w:r w:rsidR="009C0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уководители</w:t>
            </w:r>
          </w:p>
          <w:p w:rsidR="00572E10" w:rsidRDefault="00572E10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72E10" w:rsidRPr="00F56932" w:rsidTr="00572E10">
        <w:trPr>
          <w:trHeight w:val="52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10" w:rsidRPr="009C0F36" w:rsidRDefault="00572E10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72E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Классный час «Мир новых профессий»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10" w:rsidRDefault="00572E10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10" w:rsidRDefault="00572E10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  <w:p w:rsidR="00572E10" w:rsidRDefault="00572E10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72E10" w:rsidRPr="00F56932" w:rsidTr="00572E10">
        <w:trPr>
          <w:trHeight w:val="6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10" w:rsidRPr="009C0F36" w:rsidRDefault="00572E10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72E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 «Военное образование сегодня: перспективы и возможности получения»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10" w:rsidRDefault="00572E10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72E10" w:rsidRDefault="00572E10" w:rsidP="009C0F3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10" w:rsidRDefault="00572E10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72E10" w:rsidRDefault="00572E10" w:rsidP="006A7F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72E10" w:rsidRPr="00F56932" w:rsidTr="00572E10">
        <w:trPr>
          <w:trHeight w:val="66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10" w:rsidRPr="009C0F36" w:rsidRDefault="00572E10" w:rsidP="006A7F7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Беседа «Все работы хороши – выбирай на вкус</w:t>
            </w:r>
            <w:r w:rsidRPr="00572E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572E10" w:rsidRDefault="00572E10" w:rsidP="00572E1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</w:tc>
      </w:tr>
    </w:tbl>
    <w:p w:rsidR="00031FDA" w:rsidRPr="009244AD" w:rsidRDefault="00031FDA" w:rsidP="006A7F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Default="00525519">
      <w:pPr>
        <w:rPr>
          <w:rFonts w:ascii="Times New Roman" w:hAnsi="Times New Roman" w:cs="Times New Roman"/>
          <w:sz w:val="28"/>
          <w:szCs w:val="28"/>
        </w:rPr>
      </w:pPr>
    </w:p>
    <w:p w:rsidR="00525519" w:rsidRPr="00525519" w:rsidRDefault="00525519">
      <w:pPr>
        <w:rPr>
          <w:rFonts w:ascii="Times New Roman" w:hAnsi="Times New Roman" w:cs="Times New Roman"/>
          <w:sz w:val="28"/>
          <w:szCs w:val="28"/>
        </w:rPr>
      </w:pPr>
    </w:p>
    <w:sectPr w:rsidR="00525519" w:rsidRPr="00525519" w:rsidSect="00A82F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 w15:restartNumberingAfterBreak="0">
    <w:nsid w:val="1DD067D4"/>
    <w:multiLevelType w:val="hybridMultilevel"/>
    <w:tmpl w:val="5D6EDA98"/>
    <w:lvl w:ilvl="0" w:tplc="4C7C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3E36513"/>
    <w:multiLevelType w:val="hybridMultilevel"/>
    <w:tmpl w:val="D2D834B4"/>
    <w:lvl w:ilvl="0" w:tplc="12CEE430">
      <w:start w:val="1"/>
      <w:numFmt w:val="bullet"/>
      <w:lvlText w:val=""/>
      <w:lvlJc w:val="left"/>
      <w:pPr>
        <w:ind w:left="858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270E0E74"/>
    <w:multiLevelType w:val="hybridMultilevel"/>
    <w:tmpl w:val="1B2CD868"/>
    <w:lvl w:ilvl="0" w:tplc="12CEE430">
      <w:start w:val="1"/>
      <w:numFmt w:val="bullet"/>
      <w:lvlText w:val=""/>
      <w:lvlJc w:val="left"/>
      <w:pPr>
        <w:ind w:left="2191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D65"/>
    <w:rsid w:val="00031FDA"/>
    <w:rsid w:val="0009726A"/>
    <w:rsid w:val="000F2976"/>
    <w:rsid w:val="00110D6C"/>
    <w:rsid w:val="00117AD7"/>
    <w:rsid w:val="00142001"/>
    <w:rsid w:val="00150E98"/>
    <w:rsid w:val="00151C3D"/>
    <w:rsid w:val="00161ED2"/>
    <w:rsid w:val="001C11C7"/>
    <w:rsid w:val="00274631"/>
    <w:rsid w:val="002935A3"/>
    <w:rsid w:val="002E37CE"/>
    <w:rsid w:val="002E3BD1"/>
    <w:rsid w:val="00302472"/>
    <w:rsid w:val="00374E32"/>
    <w:rsid w:val="003754B6"/>
    <w:rsid w:val="00376E80"/>
    <w:rsid w:val="003B7364"/>
    <w:rsid w:val="003C69C7"/>
    <w:rsid w:val="003C7CDB"/>
    <w:rsid w:val="003E3199"/>
    <w:rsid w:val="00420AE4"/>
    <w:rsid w:val="00436815"/>
    <w:rsid w:val="00456939"/>
    <w:rsid w:val="004C7E3E"/>
    <w:rsid w:val="004D020D"/>
    <w:rsid w:val="004F23B9"/>
    <w:rsid w:val="00512832"/>
    <w:rsid w:val="00514049"/>
    <w:rsid w:val="00523603"/>
    <w:rsid w:val="00525519"/>
    <w:rsid w:val="00527D65"/>
    <w:rsid w:val="00537779"/>
    <w:rsid w:val="00563D37"/>
    <w:rsid w:val="00572E10"/>
    <w:rsid w:val="005842C4"/>
    <w:rsid w:val="005D36AE"/>
    <w:rsid w:val="005F16B7"/>
    <w:rsid w:val="00614766"/>
    <w:rsid w:val="006453D0"/>
    <w:rsid w:val="00670192"/>
    <w:rsid w:val="006A7F7C"/>
    <w:rsid w:val="006D6C97"/>
    <w:rsid w:val="00730408"/>
    <w:rsid w:val="00747848"/>
    <w:rsid w:val="007A67D2"/>
    <w:rsid w:val="007B723E"/>
    <w:rsid w:val="00800CD1"/>
    <w:rsid w:val="00890C12"/>
    <w:rsid w:val="008C528F"/>
    <w:rsid w:val="009244AD"/>
    <w:rsid w:val="00934B81"/>
    <w:rsid w:val="00946F70"/>
    <w:rsid w:val="0097118A"/>
    <w:rsid w:val="009B08CF"/>
    <w:rsid w:val="009B7D9E"/>
    <w:rsid w:val="009C0013"/>
    <w:rsid w:val="009C0F36"/>
    <w:rsid w:val="00A15CDA"/>
    <w:rsid w:val="00A32AEE"/>
    <w:rsid w:val="00A82FD4"/>
    <w:rsid w:val="00AA1697"/>
    <w:rsid w:val="00AB3D85"/>
    <w:rsid w:val="00AF6A0E"/>
    <w:rsid w:val="00B4645A"/>
    <w:rsid w:val="00B65F2C"/>
    <w:rsid w:val="00B9535E"/>
    <w:rsid w:val="00BF15C5"/>
    <w:rsid w:val="00C339B8"/>
    <w:rsid w:val="00C412E1"/>
    <w:rsid w:val="00C447DE"/>
    <w:rsid w:val="00C65948"/>
    <w:rsid w:val="00C829A4"/>
    <w:rsid w:val="00C9235F"/>
    <w:rsid w:val="00CA123D"/>
    <w:rsid w:val="00CA669F"/>
    <w:rsid w:val="00CB398D"/>
    <w:rsid w:val="00CF7042"/>
    <w:rsid w:val="00D43A51"/>
    <w:rsid w:val="00D80A5A"/>
    <w:rsid w:val="00D93665"/>
    <w:rsid w:val="00DB284E"/>
    <w:rsid w:val="00DD6244"/>
    <w:rsid w:val="00DE1D91"/>
    <w:rsid w:val="00E86684"/>
    <w:rsid w:val="00ED6359"/>
    <w:rsid w:val="00F21D92"/>
    <w:rsid w:val="00F56932"/>
    <w:rsid w:val="00F61696"/>
    <w:rsid w:val="00FB24B2"/>
    <w:rsid w:val="00FC44FA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4033D2-A47C-475A-988F-A7B3235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2"/>
  </w:style>
  <w:style w:type="paragraph" w:styleId="1">
    <w:name w:val="heading 1"/>
    <w:basedOn w:val="a"/>
    <w:next w:val="a"/>
    <w:link w:val="10"/>
    <w:uiPriority w:val="9"/>
    <w:qFormat/>
    <w:rsid w:val="00525519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519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99"/>
    <w:unhideWhenUsed/>
    <w:rsid w:val="00CB398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0"/>
    <w:link w:val="a3"/>
    <w:uiPriority w:val="99"/>
    <w:rsid w:val="00CB398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uiPriority w:val="34"/>
    <w:qFormat/>
    <w:rsid w:val="00420A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6E8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B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53</Pages>
  <Words>15285</Words>
  <Characters>87130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50</cp:revision>
  <dcterms:created xsi:type="dcterms:W3CDTF">2022-11-07T11:12:00Z</dcterms:created>
  <dcterms:modified xsi:type="dcterms:W3CDTF">2023-06-14T04:18:00Z</dcterms:modified>
</cp:coreProperties>
</file>